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339" w14:textId="13F8BE94" w:rsidR="000249CB" w:rsidRPr="00AA5E8E" w:rsidRDefault="000249CB" w:rsidP="00F3231E">
      <w:pPr>
        <w:spacing w:after="0"/>
        <w:rPr>
          <w:sz w:val="20"/>
          <w:szCs w:val="20"/>
        </w:rPr>
      </w:pPr>
    </w:p>
    <w:p w14:paraId="09BF8FDC" w14:textId="48F561C8" w:rsidR="00FF17BD" w:rsidRDefault="00905FDF" w:rsidP="00905FDF">
      <w:pPr>
        <w:spacing w:after="0"/>
        <w:jc w:val="center"/>
      </w:pPr>
      <w:r w:rsidRPr="00AA5E8E">
        <w:t>Port of Bandon</w:t>
      </w:r>
    </w:p>
    <w:p w14:paraId="46375DAA" w14:textId="1F34D6D9" w:rsidR="00D93EC9" w:rsidRDefault="00D93EC9" w:rsidP="000A1319">
      <w:pPr>
        <w:spacing w:after="0"/>
        <w:jc w:val="center"/>
      </w:pPr>
      <w:r>
        <w:t xml:space="preserve">Budget Committee </w:t>
      </w:r>
      <w:r w:rsidR="00677D8A">
        <w:t>Meeting, Regular</w:t>
      </w:r>
      <w:r w:rsidR="00905FDF" w:rsidRPr="00AA5E8E">
        <w:t xml:space="preserve"> Commission Meeting</w:t>
      </w:r>
      <w:r>
        <w:t xml:space="preserve"> </w:t>
      </w:r>
    </w:p>
    <w:p w14:paraId="1EA78AF1" w14:textId="69358B8C" w:rsidR="0028786B" w:rsidRPr="00AA5E8E" w:rsidRDefault="00D93EC9" w:rsidP="000A1319">
      <w:pPr>
        <w:spacing w:after="0"/>
        <w:jc w:val="center"/>
      </w:pPr>
      <w:r>
        <w:t>&amp; Executive Session ORS 192.660 (2)(e)(j)</w:t>
      </w:r>
      <w:r w:rsidR="0028786B" w:rsidRPr="00AA5E8E">
        <w:t xml:space="preserve"> </w:t>
      </w:r>
    </w:p>
    <w:p w14:paraId="09A782DB" w14:textId="4B83B16D" w:rsidR="00905FDF" w:rsidRPr="00AA5E8E" w:rsidRDefault="00BB3695" w:rsidP="00905FDF">
      <w:pPr>
        <w:spacing w:after="0"/>
        <w:jc w:val="center"/>
      </w:pPr>
      <w:r>
        <w:t>April</w:t>
      </w:r>
      <w:r w:rsidR="00B55D16">
        <w:t xml:space="preserve"> </w:t>
      </w:r>
      <w:r w:rsidR="00363122">
        <w:t>2</w:t>
      </w:r>
      <w:r w:rsidR="00445D53">
        <w:t>5</w:t>
      </w:r>
      <w:r w:rsidR="00905FDF" w:rsidRPr="00AA5E8E">
        <w:t xml:space="preserve">, </w:t>
      </w:r>
      <w:r w:rsidR="00DD36E0" w:rsidRPr="00AA5E8E">
        <w:t>202</w:t>
      </w:r>
      <w:r w:rsidR="00F32CBF">
        <w:t>3</w:t>
      </w:r>
      <w:r w:rsidR="00DD36E0">
        <w:t>,</w:t>
      </w:r>
      <w:r w:rsidR="00905FDF" w:rsidRPr="00AA5E8E">
        <w:t xml:space="preserve"> </w:t>
      </w:r>
      <w:r w:rsidR="00081D4A">
        <w:t>5</w:t>
      </w:r>
      <w:r w:rsidR="00905FDF" w:rsidRPr="00AA5E8E">
        <w:t>:</w:t>
      </w:r>
      <w:r w:rsidR="00081D4A">
        <w:t>30</w:t>
      </w:r>
      <w:r w:rsidR="00B55D16">
        <w:t xml:space="preserve"> </w:t>
      </w:r>
      <w:r w:rsidR="0092283C">
        <w:t>p</w:t>
      </w:r>
      <w:r w:rsidR="00905FDF" w:rsidRPr="00AA5E8E">
        <w:t>m</w:t>
      </w:r>
    </w:p>
    <w:p w14:paraId="7AD4626E" w14:textId="56162AAB" w:rsidR="00905FDF" w:rsidRDefault="00F545D5" w:rsidP="008957DC">
      <w:pPr>
        <w:spacing w:after="0"/>
        <w:jc w:val="center"/>
      </w:pPr>
      <w:r>
        <w:t>B</w:t>
      </w:r>
      <w:r w:rsidR="00081D4A">
        <w:t>andon Public Library</w:t>
      </w:r>
    </w:p>
    <w:p w14:paraId="6C76863F" w14:textId="7D330286" w:rsidR="00F545D5" w:rsidRPr="00AA5E8E" w:rsidRDefault="00F545D5" w:rsidP="008957DC">
      <w:pPr>
        <w:spacing w:after="0"/>
        <w:jc w:val="center"/>
      </w:pPr>
      <w:r>
        <w:t>Bandon, OR</w:t>
      </w:r>
    </w:p>
    <w:p w14:paraId="40D10049" w14:textId="77777777" w:rsidR="00905FDF" w:rsidRPr="00AA5E8E" w:rsidRDefault="00905FDF" w:rsidP="00905FDF">
      <w:pPr>
        <w:spacing w:after="0"/>
        <w:jc w:val="center"/>
      </w:pPr>
    </w:p>
    <w:p w14:paraId="155C9BAF" w14:textId="7749248D" w:rsidR="00F3231E" w:rsidRDefault="00C537FD" w:rsidP="00905FDF">
      <w:pPr>
        <w:spacing w:after="0"/>
      </w:pPr>
      <w:r w:rsidRPr="00AA5E8E">
        <w:t>Commissioners Present:</w:t>
      </w:r>
      <w:r w:rsidR="00A860C6" w:rsidRPr="00AA5E8E">
        <w:t xml:space="preserve"> </w:t>
      </w:r>
      <w:r w:rsidR="004C4DAD" w:rsidRPr="00AA5E8E">
        <w:t>Reg Pullen</w:t>
      </w:r>
      <w:r w:rsidR="00A601B5">
        <w:t>,</w:t>
      </w:r>
      <w:r w:rsidR="008D372C">
        <w:t xml:space="preserve"> </w:t>
      </w:r>
      <w:r w:rsidR="00E77BC6">
        <w:t xml:space="preserve">Donny Goddard, </w:t>
      </w:r>
      <w:r w:rsidR="00363122">
        <w:t xml:space="preserve">Don Starbuck, Wayne </w:t>
      </w:r>
      <w:r w:rsidR="00AE66DF">
        <w:t xml:space="preserve">Butler, and </w:t>
      </w:r>
      <w:r w:rsidR="00363122">
        <w:t>Rick Goche</w:t>
      </w:r>
    </w:p>
    <w:p w14:paraId="5F9BE5A3" w14:textId="6173FA06" w:rsidR="00BB3695" w:rsidRPr="00AA5E8E" w:rsidRDefault="00BB3695" w:rsidP="00905FDF">
      <w:pPr>
        <w:spacing w:after="0"/>
      </w:pPr>
      <w:r>
        <w:t>Budget Committee Members: Wade Lester and Roger Straus</w:t>
      </w:r>
    </w:p>
    <w:p w14:paraId="49A81114" w14:textId="43C75310" w:rsidR="009D7910" w:rsidRPr="00AA5E8E" w:rsidRDefault="00905FDF" w:rsidP="00905FDF">
      <w:pPr>
        <w:spacing w:after="0"/>
      </w:pPr>
      <w:r w:rsidRPr="00AA5E8E">
        <w:t>St</w:t>
      </w:r>
      <w:r w:rsidR="00C537FD" w:rsidRPr="00AA5E8E">
        <w:t xml:space="preserve">aff: </w:t>
      </w:r>
      <w:r w:rsidR="004C4DAD" w:rsidRPr="00AA5E8E">
        <w:t>Jeff Griffin</w:t>
      </w:r>
      <w:r w:rsidR="007A54BC" w:rsidRPr="00AA5E8E">
        <w:t xml:space="preserve"> - </w:t>
      </w:r>
      <w:r w:rsidR="004C4DAD" w:rsidRPr="00AA5E8E">
        <w:t>Port Manager</w:t>
      </w:r>
      <w:r w:rsidR="00400D45">
        <w:t xml:space="preserve">, </w:t>
      </w:r>
      <w:r w:rsidR="00D048C3" w:rsidRPr="00AA5E8E">
        <w:t>Josh Adamson</w:t>
      </w:r>
      <w:r w:rsidR="007A54BC" w:rsidRPr="00AA5E8E">
        <w:t xml:space="preserve"> </w:t>
      </w:r>
      <w:r w:rsidR="008B27C9">
        <w:t>–</w:t>
      </w:r>
      <w:r w:rsidR="007A54BC" w:rsidRPr="00AA5E8E">
        <w:t xml:space="preserve"> </w:t>
      </w:r>
      <w:r w:rsidR="00A860C6" w:rsidRPr="00AA5E8E">
        <w:t>P</w:t>
      </w:r>
      <w:r w:rsidR="008B27C9">
        <w:t>ort Specialist</w:t>
      </w:r>
      <w:r w:rsidR="00400D45">
        <w:t xml:space="preserve">, </w:t>
      </w:r>
      <w:r w:rsidR="00AE66DF">
        <w:t>Kathy Reed – Finance Director</w:t>
      </w:r>
    </w:p>
    <w:p w14:paraId="42CD6827" w14:textId="63BEEED4" w:rsidR="00905FDF" w:rsidRPr="00AA5E8E" w:rsidRDefault="00905FDF" w:rsidP="00905FDF">
      <w:pPr>
        <w:spacing w:after="0"/>
      </w:pPr>
      <w:r w:rsidRPr="00AA5E8E">
        <w:t>Guests:</w:t>
      </w:r>
      <w:r w:rsidR="00DE24B9" w:rsidRPr="00AA5E8E">
        <w:t xml:space="preserve"> </w:t>
      </w:r>
      <w:r w:rsidR="00B06B08">
        <w:t>Lori</w:t>
      </w:r>
      <w:r w:rsidR="00092576">
        <w:t xml:space="preserve"> Osborne</w:t>
      </w:r>
      <w:r w:rsidR="00E52B59">
        <w:t xml:space="preserve">, </w:t>
      </w:r>
      <w:r w:rsidR="00BB3695">
        <w:t>Jerry Ganta, John Towne, Margaret Pounder, Dino Kummelehne</w:t>
      </w:r>
    </w:p>
    <w:p w14:paraId="5D217775" w14:textId="77777777" w:rsidR="00C54852" w:rsidRPr="00AA5E8E" w:rsidRDefault="00C54852" w:rsidP="00905FDF">
      <w:pPr>
        <w:spacing w:after="0"/>
      </w:pPr>
    </w:p>
    <w:p w14:paraId="18307EFB" w14:textId="73F43607" w:rsidR="00C8079E" w:rsidRDefault="00905FDF" w:rsidP="00DE24B9">
      <w:pPr>
        <w:spacing w:after="0"/>
      </w:pPr>
      <w:r w:rsidRPr="00AA5E8E">
        <w:t xml:space="preserve">Commissioner Pullen </w:t>
      </w:r>
      <w:r w:rsidR="00DE24B9" w:rsidRPr="00AA5E8E">
        <w:t xml:space="preserve">opened the meeting at </w:t>
      </w:r>
      <w:r w:rsidR="004947CB">
        <w:t>5</w:t>
      </w:r>
      <w:r w:rsidR="00DE24B9" w:rsidRPr="00AA5E8E">
        <w:t>:</w:t>
      </w:r>
      <w:r w:rsidR="004947CB">
        <w:t>3</w:t>
      </w:r>
      <w:r w:rsidR="00BB3695">
        <w:t>2</w:t>
      </w:r>
      <w:r w:rsidR="004B7A03">
        <w:t>pm</w:t>
      </w:r>
    </w:p>
    <w:p w14:paraId="6EA2F4BF" w14:textId="77777777" w:rsidR="003C4AC7" w:rsidRDefault="003C4AC7" w:rsidP="00956525">
      <w:pPr>
        <w:spacing w:after="0"/>
      </w:pPr>
      <w:bookmarkStart w:id="0" w:name="_Hlk53666422"/>
    </w:p>
    <w:p w14:paraId="72DF2221" w14:textId="00DD8A22" w:rsidR="0032573F" w:rsidRDefault="00DE24B9" w:rsidP="00956525">
      <w:pPr>
        <w:spacing w:after="0"/>
        <w:rPr>
          <w:b/>
          <w:bCs/>
        </w:rPr>
      </w:pPr>
      <w:r w:rsidRPr="00AA5E8E">
        <w:t xml:space="preserve">Commissioner Pullen asked for a motion to approve the consent calendar. </w:t>
      </w:r>
      <w:r w:rsidR="00CA753C" w:rsidRPr="00AA5E8E">
        <w:rPr>
          <w:b/>
          <w:bCs/>
        </w:rPr>
        <w:t xml:space="preserve">A motion was made by Commissioner </w:t>
      </w:r>
      <w:r w:rsidR="00A671FC">
        <w:rPr>
          <w:b/>
          <w:bCs/>
        </w:rPr>
        <w:t>Starbuck</w:t>
      </w:r>
      <w:r w:rsidR="00BC68EC" w:rsidRPr="00AA5E8E">
        <w:rPr>
          <w:b/>
          <w:bCs/>
        </w:rPr>
        <w:t xml:space="preserve">. </w:t>
      </w:r>
      <w:r w:rsidR="00DD36E0" w:rsidRPr="00AA5E8E">
        <w:rPr>
          <w:b/>
          <w:bCs/>
        </w:rPr>
        <w:t xml:space="preserve">Commissioner </w:t>
      </w:r>
      <w:r w:rsidR="00A671FC">
        <w:rPr>
          <w:b/>
          <w:bCs/>
        </w:rPr>
        <w:t>Go</w:t>
      </w:r>
      <w:r w:rsidR="00BB3695">
        <w:rPr>
          <w:b/>
          <w:bCs/>
        </w:rPr>
        <w:t>che</w:t>
      </w:r>
      <w:r w:rsidR="00DD36E0" w:rsidRPr="00AA5E8E">
        <w:rPr>
          <w:b/>
          <w:bCs/>
        </w:rPr>
        <w:t xml:space="preserve"> seconded </w:t>
      </w:r>
      <w:r w:rsidR="00692F9F" w:rsidRPr="00AA5E8E">
        <w:rPr>
          <w:b/>
          <w:bCs/>
        </w:rPr>
        <w:t>the motion</w:t>
      </w:r>
      <w:r w:rsidR="00144F08">
        <w:rPr>
          <w:b/>
          <w:bCs/>
        </w:rPr>
        <w:t>. Motion passes</w:t>
      </w:r>
      <w:r w:rsidR="004B7A03">
        <w:rPr>
          <w:b/>
          <w:bCs/>
        </w:rPr>
        <w:t xml:space="preserve"> unanimously.</w:t>
      </w:r>
    </w:p>
    <w:p w14:paraId="77E30C56" w14:textId="77777777" w:rsidR="00A671FC" w:rsidRDefault="00A671FC" w:rsidP="00956525">
      <w:pPr>
        <w:spacing w:after="0"/>
        <w:rPr>
          <w:b/>
          <w:bCs/>
        </w:rPr>
      </w:pPr>
    </w:p>
    <w:p w14:paraId="79791673" w14:textId="1C1459A0" w:rsidR="00BB3695" w:rsidRDefault="00BB3695" w:rsidP="00BB3695">
      <w:pPr>
        <w:spacing w:after="0"/>
      </w:pPr>
      <w:r>
        <w:t xml:space="preserve">Jeff </w:t>
      </w:r>
      <w:r w:rsidR="00E14715">
        <w:t>investigated</w:t>
      </w:r>
      <w:r>
        <w:t xml:space="preserve"> the addition of more tri-frame brackets for the </w:t>
      </w:r>
      <w:r w:rsidR="00E14715">
        <w:t>30-foot</w:t>
      </w:r>
      <w:r>
        <w:t xml:space="preserve"> marina fingers. West Coast Contractors installed brackets on </w:t>
      </w:r>
      <w:r w:rsidR="00E14715">
        <w:t>40-foot</w:t>
      </w:r>
      <w:r>
        <w:t xml:space="preserve"> fingers and increases stability. The Port thought they could build in house but found it would void warranty of docks. Jeff received a quote for 31 frames totaling $64,655. Quote will be put on hold for now. </w:t>
      </w:r>
    </w:p>
    <w:p w14:paraId="22B2F32D" w14:textId="77777777" w:rsidR="00BB3695" w:rsidRDefault="00BB3695" w:rsidP="00BB3695">
      <w:pPr>
        <w:spacing w:after="0"/>
      </w:pPr>
    </w:p>
    <w:p w14:paraId="7D9A69B7" w14:textId="3840CBAD" w:rsidR="00BB3695" w:rsidRDefault="00BB3695" w:rsidP="00BB3695">
      <w:pPr>
        <w:spacing w:after="0"/>
      </w:pPr>
      <w:r>
        <w:t>Dianne Williams has sold the Bandon Bait business to Brian Foley. The Port drafted and presented the new lease with Brian to</w:t>
      </w:r>
      <w:r w:rsidR="00B9003E">
        <w:t xml:space="preserve"> Commissioners for approval. The new lease describes language from </w:t>
      </w:r>
      <w:r w:rsidR="00E14715">
        <w:t>Dianne’s</w:t>
      </w:r>
      <w:r w:rsidR="00B9003E">
        <w:t xml:space="preserve"> previous lease that upon expiration, the Port had right of first refusal to purchase the building at 50% real market value according to </w:t>
      </w:r>
      <w:r w:rsidR="00E14715">
        <w:t>the latest</w:t>
      </w:r>
      <w:r w:rsidR="00B9003E">
        <w:t xml:space="preserve"> assessment by Coos County. Coos County assesses the building at $138,840. $69,420 is what the Port would pay. Dianne has agreed to installments over 5 years with $13,884 each year. </w:t>
      </w:r>
    </w:p>
    <w:p w14:paraId="366CFD04" w14:textId="77777777" w:rsidR="00B9003E" w:rsidRDefault="00B9003E" w:rsidP="00BB3695">
      <w:pPr>
        <w:spacing w:after="0"/>
      </w:pPr>
    </w:p>
    <w:p w14:paraId="7C3B7505" w14:textId="638C726A" w:rsidR="00672EE3" w:rsidRDefault="00B9003E" w:rsidP="00BB3695">
      <w:pPr>
        <w:spacing w:after="0"/>
      </w:pPr>
      <w:r>
        <w:t xml:space="preserve">At 5:41 Commissioner Pullen </w:t>
      </w:r>
      <w:r w:rsidR="00672EE3">
        <w:t xml:space="preserve">closed the regular meeting and </w:t>
      </w:r>
      <w:r w:rsidR="00F12C39">
        <w:t xml:space="preserve">opened the Budget Hearing. </w:t>
      </w:r>
      <w:r w:rsidR="00F12C39">
        <w:rPr>
          <w:b/>
          <w:bCs/>
        </w:rPr>
        <w:t>Commissioner Goche made a motion to nominate Roger Straus as Budget Committee Chair. Commissioner Goddard seconded the motion. Motion passes unanimously.</w:t>
      </w:r>
      <w:r w:rsidR="00F12C39">
        <w:t xml:space="preserve"> Kathy Reed read the budget message. There was no public comment. Chair Straus questioned category “Other Misc Resource” as being the 3</w:t>
      </w:r>
      <w:r w:rsidR="00F12C39" w:rsidRPr="00F12C39">
        <w:rPr>
          <w:vertAlign w:val="superscript"/>
        </w:rPr>
        <w:t>rd</w:t>
      </w:r>
      <w:r w:rsidR="00F12C39">
        <w:t xml:space="preserve"> largest category with no details. Kathy explained it included 2 small grants. Chair Straus asked why dock maintenance doubled from last year when the Port just redeveloped a new marina. Jeff explained that this is for unexpected maintenance and includes crab dock. </w:t>
      </w:r>
      <w:r w:rsidR="00F12C39">
        <w:rPr>
          <w:b/>
          <w:bCs/>
        </w:rPr>
        <w:t xml:space="preserve">Budget Committee Chair Straus made a motion to approve the budget as presented for the 2024-2025 fiscal year. Motion seconded by Wade Lester. Motion passes unanimously. A motion was made by Budget Committee Chair Straus that the Budget Committee of the Port of Bandon approve the property taxed for the 2024-2025 fiscal year at the rate of $0.3249 per $1,000 of assessed value for the permanent tax levy. Motion was seconded by </w:t>
      </w:r>
      <w:r w:rsidR="00672EE3">
        <w:rPr>
          <w:b/>
          <w:bCs/>
        </w:rPr>
        <w:t xml:space="preserve">Wade Lester. Motion passed unanimously. </w:t>
      </w:r>
      <w:r w:rsidR="00672EE3">
        <w:t xml:space="preserve">Budget Hearing was closed at 5:52 and regular meeting was reopened. </w:t>
      </w:r>
    </w:p>
    <w:p w14:paraId="24880077" w14:textId="77777777" w:rsidR="00672EE3" w:rsidRDefault="00672EE3" w:rsidP="00BB3695">
      <w:pPr>
        <w:spacing w:after="0"/>
      </w:pPr>
    </w:p>
    <w:p w14:paraId="172E3749" w14:textId="40779D87" w:rsidR="00672EE3" w:rsidRDefault="00672EE3" w:rsidP="00BB3695">
      <w:pPr>
        <w:spacing w:after="0"/>
      </w:pPr>
      <w:r>
        <w:lastRenderedPageBreak/>
        <w:t xml:space="preserve">The marina project is in the homestretch. Power pedestals are installed but will not have power for a few more weeks. The trenching from the Loft building came to a short halt due to possible cultural resources exposed. After tribal monitoring, no resources were </w:t>
      </w:r>
      <w:r w:rsidR="00E14715">
        <w:t>confirmed,</w:t>
      </w:r>
      <w:r>
        <w:t xml:space="preserve"> and trenching was completed. </w:t>
      </w:r>
    </w:p>
    <w:p w14:paraId="6003133E" w14:textId="77777777" w:rsidR="00672EE3" w:rsidRDefault="00672EE3" w:rsidP="00BB3695">
      <w:pPr>
        <w:spacing w:after="0"/>
      </w:pPr>
    </w:p>
    <w:p w14:paraId="1513453B" w14:textId="6D0C8ABC" w:rsidR="00672EE3" w:rsidRDefault="00E14715" w:rsidP="00BB3695">
      <w:pPr>
        <w:spacing w:after="0"/>
      </w:pPr>
      <w:r>
        <w:t>The launch</w:t>
      </w:r>
      <w:r w:rsidR="00672EE3">
        <w:t xml:space="preserve"> ramp is completed with a slope design, curtain drain, footings for a kiosk and now meets all D.EQ. standards. There was an issue raised with the lower precast pieces not installed to specification</w:t>
      </w:r>
      <w:r w:rsidR="00757A18">
        <w:t xml:space="preserve">s. </w:t>
      </w:r>
      <w:r w:rsidR="00672EE3">
        <w:t>Jeff is working on a solution with West Coast Contractors</w:t>
      </w:r>
      <w:r w:rsidR="00757A18">
        <w:t xml:space="preserve">. </w:t>
      </w:r>
    </w:p>
    <w:p w14:paraId="0232C996" w14:textId="77777777" w:rsidR="00757A18" w:rsidRDefault="00757A18" w:rsidP="00BB3695">
      <w:pPr>
        <w:spacing w:after="0"/>
      </w:pPr>
    </w:p>
    <w:p w14:paraId="5C17C65B" w14:textId="682D1297" w:rsidR="00757A18" w:rsidRDefault="00757A18" w:rsidP="00BB3695">
      <w:pPr>
        <w:spacing w:after="0"/>
      </w:pPr>
      <w:r>
        <w:t xml:space="preserve">High Dock Harbor Office plans are at Coos County Building Code office for review. </w:t>
      </w:r>
    </w:p>
    <w:p w14:paraId="3EED2322" w14:textId="77777777" w:rsidR="00757A18" w:rsidRDefault="00757A18" w:rsidP="00BB3695">
      <w:pPr>
        <w:spacing w:after="0"/>
      </w:pPr>
    </w:p>
    <w:p w14:paraId="3147BD16" w14:textId="200B5AE4" w:rsidR="00757A18" w:rsidRDefault="00757A18" w:rsidP="00BB3695">
      <w:pPr>
        <w:spacing w:after="0"/>
      </w:pPr>
      <w:r>
        <w:t xml:space="preserve">The Port was granted $100,000 from Travel Oregon towards the landscape and improvements in the Bandon Fisheries building parking lot to include paving, striping, curbs and sidewalks, and the implementation of Finnian sculpture, tidepools, and aquaculture tanks. A previous bid for the project from Johnson Rock was $200,000. The Port is looking into 2-3 other grants to add. Kathy informed that the Oregon State Marine Board approved $127,000 for the High Dock Harbor Office Public Restrooms and showers. The City of Bandon had agreed to $75,000 towards the project in trade for use of the Port owned Elmira Lot. Oregon State Legislature has committed to $500,000 towards the project as well. Commissioner Goche questioned the safety and accessibility from tourists with the aquaculture tanks. Jeff clarified that the city has already approved the design and there is no reduction in parking despite the </w:t>
      </w:r>
      <w:r w:rsidR="00E14715">
        <w:t>mayor’s</w:t>
      </w:r>
      <w:r>
        <w:t xml:space="preserve"> issues with the project. </w:t>
      </w:r>
    </w:p>
    <w:p w14:paraId="69FF017E" w14:textId="77777777" w:rsidR="00757A18" w:rsidRDefault="00757A18" w:rsidP="00BB3695">
      <w:pPr>
        <w:spacing w:after="0"/>
      </w:pPr>
    </w:p>
    <w:p w14:paraId="6CEB30F2" w14:textId="5B255744" w:rsidR="00757A18" w:rsidRDefault="00757A18" w:rsidP="00BB3695">
      <w:pPr>
        <w:spacing w:after="0"/>
      </w:pPr>
      <w:r>
        <w:t xml:space="preserve">A letter of support for Beacon Broadband, Inc. for their efforts in bringing high speed internet service to rural areas was signed by Jeff and shared with Commissioners. </w:t>
      </w:r>
    </w:p>
    <w:p w14:paraId="4CCF7B74" w14:textId="77777777" w:rsidR="009451D9" w:rsidRDefault="009451D9" w:rsidP="00BB3695">
      <w:pPr>
        <w:spacing w:after="0"/>
      </w:pPr>
    </w:p>
    <w:p w14:paraId="475242E1" w14:textId="3FA6D168" w:rsidR="009451D9" w:rsidRPr="009451D9" w:rsidRDefault="009451D9" w:rsidP="00BB3695">
      <w:pPr>
        <w:spacing w:after="0"/>
      </w:pPr>
      <w:r>
        <w:t xml:space="preserve">Jeff briefed on the status </w:t>
      </w:r>
      <w:r w:rsidR="00E14715">
        <w:t>of</w:t>
      </w:r>
      <w:r>
        <w:t xml:space="preserve"> the Moore Mill site and its recent corrected zoning changes and future plans. </w:t>
      </w:r>
    </w:p>
    <w:p w14:paraId="7D1E9F64" w14:textId="193DA686" w:rsidR="0079782D" w:rsidRDefault="0079782D" w:rsidP="00956525">
      <w:pPr>
        <w:spacing w:after="0"/>
      </w:pPr>
    </w:p>
    <w:p w14:paraId="705C93AB" w14:textId="77777777" w:rsidR="004353F9" w:rsidRDefault="004353F9" w:rsidP="004353F9">
      <w:pPr>
        <w:spacing w:after="0"/>
        <w:rPr>
          <w:b/>
          <w:bCs/>
        </w:rPr>
      </w:pPr>
    </w:p>
    <w:p w14:paraId="01E6D254" w14:textId="2C7D9DE6" w:rsidR="004353F9" w:rsidRPr="004353F9" w:rsidRDefault="004353F9" w:rsidP="00956525">
      <w:pPr>
        <w:spacing w:after="0"/>
        <w:rPr>
          <w:b/>
          <w:bCs/>
        </w:rPr>
      </w:pPr>
      <w:r w:rsidRPr="00B55D16">
        <w:rPr>
          <w:b/>
          <w:bCs/>
        </w:rPr>
        <w:t>Staff Report:</w:t>
      </w:r>
    </w:p>
    <w:p w14:paraId="2AF808B2" w14:textId="77777777" w:rsidR="00E143CE" w:rsidRDefault="00E143CE" w:rsidP="00956525">
      <w:pPr>
        <w:spacing w:after="0"/>
      </w:pPr>
    </w:p>
    <w:p w14:paraId="28AFE06B" w14:textId="139DE69B" w:rsidR="00E143CE" w:rsidRDefault="00E143CE" w:rsidP="00956525">
      <w:pPr>
        <w:spacing w:after="0"/>
      </w:pPr>
      <w:r>
        <w:t>The 21</w:t>
      </w:r>
      <w:r w:rsidRPr="00E143CE">
        <w:rPr>
          <w:vertAlign w:val="superscript"/>
        </w:rPr>
        <w:t>st</w:t>
      </w:r>
      <w:r>
        <w:t xml:space="preserve"> annual Boardwalk Art Show </w:t>
      </w:r>
      <w:r w:rsidR="00292759">
        <w:t xml:space="preserve">will open </w:t>
      </w:r>
      <w:r w:rsidR="001665AD">
        <w:t>May 23</w:t>
      </w:r>
      <w:r w:rsidR="001665AD" w:rsidRPr="001665AD">
        <w:rPr>
          <w:vertAlign w:val="superscript"/>
        </w:rPr>
        <w:t>rd</w:t>
      </w:r>
      <w:r w:rsidR="001665AD">
        <w:t xml:space="preserve"> and continue until October 24</w:t>
      </w:r>
      <w:r w:rsidR="001665AD" w:rsidRPr="001665AD">
        <w:rPr>
          <w:vertAlign w:val="superscript"/>
        </w:rPr>
        <w:t>th</w:t>
      </w:r>
      <w:r w:rsidR="001665AD">
        <w:t xml:space="preserve">. The theme for this year is Stunning Skies, Surf, and Sand. </w:t>
      </w:r>
      <w:r w:rsidR="009451D9">
        <w:t>Boards are to be turned in May 8</w:t>
      </w:r>
      <w:r w:rsidR="009451D9" w:rsidRPr="009451D9">
        <w:rPr>
          <w:vertAlign w:val="superscript"/>
        </w:rPr>
        <w:t>th</w:t>
      </w:r>
      <w:r w:rsidR="009451D9">
        <w:t xml:space="preserve">. </w:t>
      </w:r>
    </w:p>
    <w:p w14:paraId="5EC36FFC" w14:textId="77777777" w:rsidR="009451D9" w:rsidRDefault="009451D9" w:rsidP="00956525">
      <w:pPr>
        <w:spacing w:after="0"/>
      </w:pPr>
    </w:p>
    <w:p w14:paraId="043434FB" w14:textId="51B5672B" w:rsidR="009451D9" w:rsidRDefault="009451D9" w:rsidP="00956525">
      <w:pPr>
        <w:spacing w:after="0"/>
      </w:pPr>
      <w:r>
        <w:t xml:space="preserve">A ribbon cutting ceremony has been scheduled for May 1 with the boat launch at 3pm and the marina at 5pm. State Legislators, County Commissioners, City Officials, Port </w:t>
      </w:r>
      <w:r w:rsidR="00E14715">
        <w:t>Commissioners’</w:t>
      </w:r>
      <w:r>
        <w:t xml:space="preserve">, Staff, and the Public have all been invited to attend. The Chamber of Commerce is the organizer of the Ribbon Cutting Ceremony. </w:t>
      </w:r>
    </w:p>
    <w:p w14:paraId="06E0F43E" w14:textId="77777777" w:rsidR="004512D1" w:rsidRDefault="004512D1" w:rsidP="00956525">
      <w:pPr>
        <w:spacing w:after="0"/>
      </w:pPr>
    </w:p>
    <w:p w14:paraId="3A2326F6" w14:textId="0AB050B3" w:rsidR="004512D1" w:rsidRDefault="004512D1" w:rsidP="00956525">
      <w:pPr>
        <w:spacing w:after="0"/>
      </w:pPr>
      <w:r>
        <w:t xml:space="preserve">Commissioner Goche asked about progress on the High Dock Harbor Office. </w:t>
      </w:r>
      <w:r w:rsidR="004353F9">
        <w:t>Jeff answered that the construction docs have been completed.</w:t>
      </w:r>
    </w:p>
    <w:p w14:paraId="188AC5C2" w14:textId="77777777" w:rsidR="004353F9" w:rsidRDefault="004353F9" w:rsidP="00956525">
      <w:pPr>
        <w:spacing w:after="0"/>
      </w:pPr>
    </w:p>
    <w:bookmarkEnd w:id="0"/>
    <w:p w14:paraId="02199E60" w14:textId="01B6C242" w:rsidR="00CC005E" w:rsidRDefault="007D0E50" w:rsidP="00CC005E">
      <w:pPr>
        <w:spacing w:after="0"/>
      </w:pPr>
      <w:r w:rsidRPr="00B55D16">
        <w:rPr>
          <w:b/>
          <w:bCs/>
        </w:rPr>
        <w:t>Public Com</w:t>
      </w:r>
      <w:r w:rsidR="008E3B4C" w:rsidRPr="00B55D16">
        <w:rPr>
          <w:b/>
          <w:bCs/>
        </w:rPr>
        <w:t>m</w:t>
      </w:r>
      <w:r w:rsidRPr="00B55D16">
        <w:rPr>
          <w:b/>
          <w:bCs/>
        </w:rPr>
        <w:t>ent</w:t>
      </w:r>
      <w:r w:rsidRPr="00AA5E8E">
        <w:t>:</w:t>
      </w:r>
      <w:r w:rsidR="008E3B4C">
        <w:t xml:space="preserve"> </w:t>
      </w:r>
    </w:p>
    <w:p w14:paraId="75DE9297" w14:textId="444F3644" w:rsidR="009451D9" w:rsidRDefault="004353F9" w:rsidP="009451D9">
      <w:pPr>
        <w:spacing w:after="0"/>
      </w:pPr>
      <w:r>
        <w:br/>
      </w:r>
      <w:r w:rsidR="009451D9">
        <w:t xml:space="preserve">Lori described leaking issues in the roof still ongoing at the Bandon Fisheries building. Jeff explained that </w:t>
      </w:r>
      <w:r w:rsidR="009451D9">
        <w:lastRenderedPageBreak/>
        <w:t>the roof has been repaired twice but will work with Shawn to investigate. Lori reminded that the jet boat races will be held May 6</w:t>
      </w:r>
      <w:r w:rsidR="009451D9" w:rsidRPr="009451D9">
        <w:rPr>
          <w:vertAlign w:val="superscript"/>
        </w:rPr>
        <w:t>th</w:t>
      </w:r>
      <w:r w:rsidR="009451D9">
        <w:t xml:space="preserve"> starting at the Port of Bandon Boat Ramp and ending in Sturdevant Park in Coquille. There will be three heats back and forth. </w:t>
      </w:r>
    </w:p>
    <w:p w14:paraId="47339556" w14:textId="59DA7A96" w:rsidR="009451D9" w:rsidRDefault="009451D9" w:rsidP="009451D9">
      <w:pPr>
        <w:spacing w:after="0"/>
      </w:pPr>
      <w:r>
        <w:t xml:space="preserve">Commissioner Butler commented on how the Coquille River Bar has been the best he’s seen in years for crossing. </w:t>
      </w:r>
    </w:p>
    <w:p w14:paraId="1835EC30" w14:textId="7F9499FD" w:rsidR="009451D9" w:rsidRDefault="009451D9" w:rsidP="009451D9">
      <w:pPr>
        <w:spacing w:after="0"/>
      </w:pPr>
      <w:r>
        <w:t xml:space="preserve">Dino spoke highly of the new marina and design but questioned the enforcement of derelict vessels. </w:t>
      </w:r>
    </w:p>
    <w:p w14:paraId="72CA0371" w14:textId="6FDC4DDF" w:rsidR="00950D44" w:rsidRDefault="00754B99" w:rsidP="00CC005E">
      <w:pPr>
        <w:spacing w:after="0"/>
      </w:pPr>
      <w:r>
        <w:t xml:space="preserve"> </w:t>
      </w:r>
    </w:p>
    <w:p w14:paraId="6F7CA4C0" w14:textId="51006852" w:rsidR="00677491" w:rsidRDefault="009451D9" w:rsidP="00ED37E1">
      <w:pPr>
        <w:spacing w:after="0"/>
        <w:rPr>
          <w:rFonts w:cstheme="minorHAnsi"/>
        </w:rPr>
      </w:pPr>
      <w:r>
        <w:rPr>
          <w:rFonts w:cstheme="minorHAnsi"/>
        </w:rPr>
        <w:t xml:space="preserve">Commissioner Pullen closed the </w:t>
      </w:r>
      <w:r w:rsidR="00ED37E1" w:rsidRPr="00A848C9">
        <w:rPr>
          <w:rFonts w:cstheme="minorHAnsi"/>
        </w:rPr>
        <w:t xml:space="preserve">Regular Meeting at </w:t>
      </w:r>
      <w:r w:rsidR="00754B99">
        <w:rPr>
          <w:rFonts w:cstheme="minorHAnsi"/>
        </w:rPr>
        <w:t>6</w:t>
      </w:r>
      <w:r w:rsidR="00E53EF0">
        <w:rPr>
          <w:rFonts w:cstheme="minorHAnsi"/>
        </w:rPr>
        <w:t>:</w:t>
      </w:r>
      <w:r>
        <w:rPr>
          <w:rFonts w:cstheme="minorHAnsi"/>
        </w:rPr>
        <w:t>42</w:t>
      </w:r>
      <w:r w:rsidR="00A35030">
        <w:rPr>
          <w:rFonts w:cstheme="minorHAnsi"/>
        </w:rPr>
        <w:t>pm</w:t>
      </w:r>
      <w:r>
        <w:rPr>
          <w:rFonts w:cstheme="minorHAnsi"/>
        </w:rPr>
        <w:t xml:space="preserve"> and opened on Executive Session under ORD 192.660 (2)(e)(</w:t>
      </w:r>
      <w:r w:rsidR="00E14715">
        <w:rPr>
          <w:rFonts w:cstheme="minorHAnsi"/>
        </w:rPr>
        <w:t xml:space="preserve">j). </w:t>
      </w:r>
    </w:p>
    <w:p w14:paraId="2CB7AF7B" w14:textId="77777777" w:rsidR="00E14715" w:rsidRDefault="00E14715" w:rsidP="00ED37E1">
      <w:pPr>
        <w:spacing w:after="0"/>
        <w:rPr>
          <w:rFonts w:cstheme="minorHAnsi"/>
        </w:rPr>
      </w:pPr>
    </w:p>
    <w:p w14:paraId="6140B061" w14:textId="547F4196" w:rsidR="00E14715" w:rsidRDefault="00E14715" w:rsidP="00ED37E1">
      <w:pPr>
        <w:spacing w:after="0"/>
        <w:rPr>
          <w:rFonts w:cstheme="minorHAnsi"/>
        </w:rPr>
      </w:pPr>
      <w:r>
        <w:rPr>
          <w:rFonts w:cstheme="minorHAnsi"/>
        </w:rPr>
        <w:t>Executive Session was closed, and Regular Meeting was reopened at 7:00pm.</w:t>
      </w:r>
    </w:p>
    <w:p w14:paraId="18CACBC5" w14:textId="77777777" w:rsidR="00E14715" w:rsidRDefault="00E14715" w:rsidP="00ED37E1">
      <w:pPr>
        <w:spacing w:after="0"/>
        <w:rPr>
          <w:rFonts w:cstheme="minorHAnsi"/>
        </w:rPr>
      </w:pPr>
    </w:p>
    <w:p w14:paraId="616C75BF" w14:textId="026777DC" w:rsidR="00E14715" w:rsidRDefault="00E14715" w:rsidP="00ED37E1">
      <w:pPr>
        <w:spacing w:after="0"/>
        <w:rPr>
          <w:rFonts w:cstheme="minorHAnsi"/>
          <w:b/>
          <w:bCs/>
        </w:rPr>
      </w:pPr>
      <w:r>
        <w:rPr>
          <w:rFonts w:cstheme="minorHAnsi"/>
          <w:b/>
          <w:bCs/>
        </w:rPr>
        <w:t xml:space="preserve">Commissioner Goche made a motion to direct staff to draft a 99-year lease agreement with the Coquille Indian Tribe for the Nasomah Memorial Site property for review and consideration by the Commissioners. Commissioner Goddard seconded the motion. Motion passes unanimously. </w:t>
      </w:r>
    </w:p>
    <w:p w14:paraId="09875E72" w14:textId="77777777" w:rsidR="00E14715" w:rsidRDefault="00E14715" w:rsidP="00ED37E1">
      <w:pPr>
        <w:spacing w:after="0"/>
        <w:rPr>
          <w:rFonts w:cstheme="minorHAnsi"/>
          <w:b/>
          <w:bCs/>
        </w:rPr>
      </w:pPr>
    </w:p>
    <w:p w14:paraId="6F9304A9" w14:textId="3A868840" w:rsidR="00E14715" w:rsidRPr="00E14715" w:rsidRDefault="00E14715" w:rsidP="00ED37E1">
      <w:pPr>
        <w:spacing w:after="0"/>
        <w:rPr>
          <w:rFonts w:cstheme="minorHAnsi"/>
        </w:rPr>
      </w:pPr>
      <w:r>
        <w:rPr>
          <w:rFonts w:cstheme="minorHAnsi"/>
        </w:rPr>
        <w:t>Regular meeting was adjourned at 7:04pm</w:t>
      </w:r>
    </w:p>
    <w:p w14:paraId="37201FED" w14:textId="77777777" w:rsidR="009451D9" w:rsidRDefault="009451D9" w:rsidP="00ED37E1">
      <w:pPr>
        <w:spacing w:after="0"/>
        <w:rPr>
          <w:rFonts w:cstheme="minorHAnsi"/>
        </w:rPr>
      </w:pPr>
    </w:p>
    <w:p w14:paraId="21FDDCC0" w14:textId="01D89DA1" w:rsidR="00215C2E" w:rsidRPr="00A848C9" w:rsidRDefault="00ED37E1" w:rsidP="00ED37E1">
      <w:pPr>
        <w:spacing w:after="0"/>
      </w:pPr>
      <w:r w:rsidRPr="00A848C9">
        <w:t xml:space="preserve">Respectfully submitted by </w:t>
      </w:r>
    </w:p>
    <w:p w14:paraId="65A59C85" w14:textId="77777777" w:rsidR="00215C2E" w:rsidRPr="00A848C9" w:rsidRDefault="00215C2E" w:rsidP="00ED37E1">
      <w:pPr>
        <w:spacing w:after="0"/>
      </w:pPr>
    </w:p>
    <w:p w14:paraId="7C1242D1" w14:textId="2A77ADDA" w:rsidR="00ED37E1" w:rsidRPr="00A848C9" w:rsidRDefault="00ED37E1" w:rsidP="00ED37E1">
      <w:pPr>
        <w:spacing w:after="0"/>
      </w:pPr>
      <w:r w:rsidRPr="00A848C9">
        <w:t>Joshua Adamson</w:t>
      </w:r>
    </w:p>
    <w:p w14:paraId="5A06322B" w14:textId="441FD9AF" w:rsidR="00C573F9" w:rsidRPr="00A848C9" w:rsidRDefault="00C573F9" w:rsidP="00905FDF">
      <w:pPr>
        <w:spacing w:after="0"/>
      </w:pPr>
    </w:p>
    <w:sectPr w:rsidR="00C573F9" w:rsidRPr="00A848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11AF" w14:textId="77777777" w:rsidR="00AC6EA0" w:rsidRDefault="00AC6EA0" w:rsidP="008F3D3A">
      <w:pPr>
        <w:spacing w:after="0" w:line="240" w:lineRule="auto"/>
      </w:pPr>
      <w:r>
        <w:separator/>
      </w:r>
    </w:p>
  </w:endnote>
  <w:endnote w:type="continuationSeparator" w:id="0">
    <w:p w14:paraId="0DAE9E16" w14:textId="77777777" w:rsidR="00AC6EA0" w:rsidRDefault="00AC6EA0"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A7B1" w14:textId="77777777" w:rsidR="00AC6EA0" w:rsidRDefault="00AC6EA0" w:rsidP="008F3D3A">
      <w:pPr>
        <w:spacing w:after="0" w:line="240" w:lineRule="auto"/>
      </w:pPr>
      <w:r>
        <w:separator/>
      </w:r>
    </w:p>
  </w:footnote>
  <w:footnote w:type="continuationSeparator" w:id="0">
    <w:p w14:paraId="4D3536C9" w14:textId="77777777" w:rsidR="00AC6EA0" w:rsidRDefault="00AC6EA0"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ABE" w14:textId="3ADBFF4D"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F686A"/>
    <w:multiLevelType w:val="hybridMultilevel"/>
    <w:tmpl w:val="08C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30848"/>
    <w:multiLevelType w:val="hybridMultilevel"/>
    <w:tmpl w:val="EA4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71ADE"/>
    <w:multiLevelType w:val="hybridMultilevel"/>
    <w:tmpl w:val="D5B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7479"/>
    <w:multiLevelType w:val="hybridMultilevel"/>
    <w:tmpl w:val="45A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C5DCE"/>
    <w:multiLevelType w:val="hybridMultilevel"/>
    <w:tmpl w:val="75F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B70C0A"/>
    <w:multiLevelType w:val="hybridMultilevel"/>
    <w:tmpl w:val="1C9C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2E0C79"/>
    <w:multiLevelType w:val="hybridMultilevel"/>
    <w:tmpl w:val="4FB4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618760">
    <w:abstractNumId w:val="6"/>
  </w:num>
  <w:num w:numId="2" w16cid:durableId="894505576">
    <w:abstractNumId w:val="0"/>
  </w:num>
  <w:num w:numId="3" w16cid:durableId="1363703452">
    <w:abstractNumId w:val="4"/>
  </w:num>
  <w:num w:numId="4" w16cid:durableId="116796913">
    <w:abstractNumId w:val="7"/>
  </w:num>
  <w:num w:numId="5" w16cid:durableId="872379730">
    <w:abstractNumId w:val="5"/>
  </w:num>
  <w:num w:numId="6" w16cid:durableId="265818714">
    <w:abstractNumId w:val="1"/>
  </w:num>
  <w:num w:numId="7" w16cid:durableId="249851728">
    <w:abstractNumId w:val="8"/>
  </w:num>
  <w:num w:numId="8" w16cid:durableId="1223177626">
    <w:abstractNumId w:val="3"/>
  </w:num>
  <w:num w:numId="9" w16cid:durableId="119557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027B0"/>
    <w:rsid w:val="0001176E"/>
    <w:rsid w:val="0001204B"/>
    <w:rsid w:val="000124BA"/>
    <w:rsid w:val="00016087"/>
    <w:rsid w:val="00020305"/>
    <w:rsid w:val="00022041"/>
    <w:rsid w:val="00023805"/>
    <w:rsid w:val="00023975"/>
    <w:rsid w:val="000247E4"/>
    <w:rsid w:val="000249CB"/>
    <w:rsid w:val="00025743"/>
    <w:rsid w:val="0003058A"/>
    <w:rsid w:val="00030619"/>
    <w:rsid w:val="00030885"/>
    <w:rsid w:val="00031413"/>
    <w:rsid w:val="00031A6D"/>
    <w:rsid w:val="000324D2"/>
    <w:rsid w:val="00034632"/>
    <w:rsid w:val="00034CDE"/>
    <w:rsid w:val="00035427"/>
    <w:rsid w:val="00035481"/>
    <w:rsid w:val="000357AA"/>
    <w:rsid w:val="00037F27"/>
    <w:rsid w:val="000406D6"/>
    <w:rsid w:val="00043257"/>
    <w:rsid w:val="00044621"/>
    <w:rsid w:val="0004465B"/>
    <w:rsid w:val="00044968"/>
    <w:rsid w:val="00044F45"/>
    <w:rsid w:val="000455C5"/>
    <w:rsid w:val="00045807"/>
    <w:rsid w:val="00046268"/>
    <w:rsid w:val="00047022"/>
    <w:rsid w:val="000470E1"/>
    <w:rsid w:val="00047393"/>
    <w:rsid w:val="00047672"/>
    <w:rsid w:val="00047949"/>
    <w:rsid w:val="00047C82"/>
    <w:rsid w:val="000505A9"/>
    <w:rsid w:val="00051BF9"/>
    <w:rsid w:val="000520BA"/>
    <w:rsid w:val="00053195"/>
    <w:rsid w:val="0005560F"/>
    <w:rsid w:val="00055B00"/>
    <w:rsid w:val="00057DD5"/>
    <w:rsid w:val="000620E8"/>
    <w:rsid w:val="00062CD0"/>
    <w:rsid w:val="00065D30"/>
    <w:rsid w:val="00067B98"/>
    <w:rsid w:val="00070434"/>
    <w:rsid w:val="00071532"/>
    <w:rsid w:val="0007157B"/>
    <w:rsid w:val="00071877"/>
    <w:rsid w:val="00073237"/>
    <w:rsid w:val="00075376"/>
    <w:rsid w:val="000756EE"/>
    <w:rsid w:val="000800A0"/>
    <w:rsid w:val="000806EC"/>
    <w:rsid w:val="00080CF9"/>
    <w:rsid w:val="00080D14"/>
    <w:rsid w:val="000813DC"/>
    <w:rsid w:val="00081D4A"/>
    <w:rsid w:val="00083895"/>
    <w:rsid w:val="000863D9"/>
    <w:rsid w:val="000879FA"/>
    <w:rsid w:val="00091624"/>
    <w:rsid w:val="00092576"/>
    <w:rsid w:val="0009272D"/>
    <w:rsid w:val="000943D8"/>
    <w:rsid w:val="0009698B"/>
    <w:rsid w:val="00096E73"/>
    <w:rsid w:val="00097467"/>
    <w:rsid w:val="000A12ED"/>
    <w:rsid w:val="000A1319"/>
    <w:rsid w:val="000A1D0C"/>
    <w:rsid w:val="000A3293"/>
    <w:rsid w:val="000A465B"/>
    <w:rsid w:val="000A4A44"/>
    <w:rsid w:val="000A5875"/>
    <w:rsid w:val="000B189B"/>
    <w:rsid w:val="000B4DEA"/>
    <w:rsid w:val="000B61AD"/>
    <w:rsid w:val="000B6D97"/>
    <w:rsid w:val="000B7724"/>
    <w:rsid w:val="000B7BF6"/>
    <w:rsid w:val="000C01CB"/>
    <w:rsid w:val="000C0F8F"/>
    <w:rsid w:val="000C1D53"/>
    <w:rsid w:val="000C2F94"/>
    <w:rsid w:val="000C5F94"/>
    <w:rsid w:val="000D2B97"/>
    <w:rsid w:val="000D4ADD"/>
    <w:rsid w:val="000D504B"/>
    <w:rsid w:val="000D6AA4"/>
    <w:rsid w:val="000D6E57"/>
    <w:rsid w:val="000D6EB8"/>
    <w:rsid w:val="000D7166"/>
    <w:rsid w:val="000E035C"/>
    <w:rsid w:val="000E58DB"/>
    <w:rsid w:val="000E593E"/>
    <w:rsid w:val="000E692A"/>
    <w:rsid w:val="000F1AD6"/>
    <w:rsid w:val="000F1DA3"/>
    <w:rsid w:val="000F20B7"/>
    <w:rsid w:val="000F5748"/>
    <w:rsid w:val="000F6184"/>
    <w:rsid w:val="001001BC"/>
    <w:rsid w:val="00101335"/>
    <w:rsid w:val="00101F65"/>
    <w:rsid w:val="00103015"/>
    <w:rsid w:val="00106BFE"/>
    <w:rsid w:val="00106DD5"/>
    <w:rsid w:val="00107896"/>
    <w:rsid w:val="00107AB9"/>
    <w:rsid w:val="00110CE8"/>
    <w:rsid w:val="00120AB1"/>
    <w:rsid w:val="00120DFE"/>
    <w:rsid w:val="001226B4"/>
    <w:rsid w:val="00122C8D"/>
    <w:rsid w:val="00123C32"/>
    <w:rsid w:val="00123C42"/>
    <w:rsid w:val="00130AA7"/>
    <w:rsid w:val="00131B32"/>
    <w:rsid w:val="00131D24"/>
    <w:rsid w:val="00131DCE"/>
    <w:rsid w:val="00134B18"/>
    <w:rsid w:val="0013685C"/>
    <w:rsid w:val="00136AD2"/>
    <w:rsid w:val="00141BAD"/>
    <w:rsid w:val="001427CE"/>
    <w:rsid w:val="0014385D"/>
    <w:rsid w:val="00144F08"/>
    <w:rsid w:val="001508C5"/>
    <w:rsid w:val="00151855"/>
    <w:rsid w:val="001539D4"/>
    <w:rsid w:val="00154030"/>
    <w:rsid w:val="00155596"/>
    <w:rsid w:val="00155A9E"/>
    <w:rsid w:val="001568BE"/>
    <w:rsid w:val="001574EA"/>
    <w:rsid w:val="00157C12"/>
    <w:rsid w:val="00157C55"/>
    <w:rsid w:val="00157FFC"/>
    <w:rsid w:val="0016003D"/>
    <w:rsid w:val="00160F96"/>
    <w:rsid w:val="00161346"/>
    <w:rsid w:val="00161CED"/>
    <w:rsid w:val="001652ED"/>
    <w:rsid w:val="00165C9A"/>
    <w:rsid w:val="001665AD"/>
    <w:rsid w:val="001714FD"/>
    <w:rsid w:val="001744EA"/>
    <w:rsid w:val="00175022"/>
    <w:rsid w:val="001759F4"/>
    <w:rsid w:val="00177C3C"/>
    <w:rsid w:val="00177C56"/>
    <w:rsid w:val="001806FE"/>
    <w:rsid w:val="0018103C"/>
    <w:rsid w:val="001813E8"/>
    <w:rsid w:val="00181C83"/>
    <w:rsid w:val="00182CE0"/>
    <w:rsid w:val="0018472D"/>
    <w:rsid w:val="001847E2"/>
    <w:rsid w:val="00184836"/>
    <w:rsid w:val="0018490E"/>
    <w:rsid w:val="00186A00"/>
    <w:rsid w:val="00186B49"/>
    <w:rsid w:val="00191299"/>
    <w:rsid w:val="001938F0"/>
    <w:rsid w:val="001940A2"/>
    <w:rsid w:val="001949AE"/>
    <w:rsid w:val="00195405"/>
    <w:rsid w:val="0019704D"/>
    <w:rsid w:val="00197901"/>
    <w:rsid w:val="001A2C8B"/>
    <w:rsid w:val="001A342D"/>
    <w:rsid w:val="001A43A1"/>
    <w:rsid w:val="001A516F"/>
    <w:rsid w:val="001B06E5"/>
    <w:rsid w:val="001B0C30"/>
    <w:rsid w:val="001B19CC"/>
    <w:rsid w:val="001B3F08"/>
    <w:rsid w:val="001B4B70"/>
    <w:rsid w:val="001B743D"/>
    <w:rsid w:val="001C03C9"/>
    <w:rsid w:val="001C143E"/>
    <w:rsid w:val="001C196F"/>
    <w:rsid w:val="001C2BFA"/>
    <w:rsid w:val="001C4DA0"/>
    <w:rsid w:val="001C6ACA"/>
    <w:rsid w:val="001D0054"/>
    <w:rsid w:val="001D1BA0"/>
    <w:rsid w:val="001D4903"/>
    <w:rsid w:val="001D5187"/>
    <w:rsid w:val="001E04AF"/>
    <w:rsid w:val="001E1EA8"/>
    <w:rsid w:val="001E370E"/>
    <w:rsid w:val="001E39F6"/>
    <w:rsid w:val="001E3A61"/>
    <w:rsid w:val="001E4BC7"/>
    <w:rsid w:val="001E62F1"/>
    <w:rsid w:val="001E66BC"/>
    <w:rsid w:val="001E7AA2"/>
    <w:rsid w:val="001E7AF6"/>
    <w:rsid w:val="001E7BA1"/>
    <w:rsid w:val="001F4381"/>
    <w:rsid w:val="001F4AE1"/>
    <w:rsid w:val="001F54EC"/>
    <w:rsid w:val="001F6A09"/>
    <w:rsid w:val="001F6F5B"/>
    <w:rsid w:val="001F793B"/>
    <w:rsid w:val="00200540"/>
    <w:rsid w:val="002011C0"/>
    <w:rsid w:val="002013D3"/>
    <w:rsid w:val="002026D4"/>
    <w:rsid w:val="002029FF"/>
    <w:rsid w:val="00202DFD"/>
    <w:rsid w:val="00203329"/>
    <w:rsid w:val="00203C89"/>
    <w:rsid w:val="00203E37"/>
    <w:rsid w:val="0020550C"/>
    <w:rsid w:val="00207173"/>
    <w:rsid w:val="0021133C"/>
    <w:rsid w:val="00211D92"/>
    <w:rsid w:val="00213460"/>
    <w:rsid w:val="00214BB8"/>
    <w:rsid w:val="00215C2E"/>
    <w:rsid w:val="00216A43"/>
    <w:rsid w:val="00221396"/>
    <w:rsid w:val="00221562"/>
    <w:rsid w:val="002222E1"/>
    <w:rsid w:val="00222D82"/>
    <w:rsid w:val="002260FD"/>
    <w:rsid w:val="00231293"/>
    <w:rsid w:val="0023193B"/>
    <w:rsid w:val="00232191"/>
    <w:rsid w:val="00232B21"/>
    <w:rsid w:val="00232D07"/>
    <w:rsid w:val="00233F18"/>
    <w:rsid w:val="002348B6"/>
    <w:rsid w:val="00235625"/>
    <w:rsid w:val="0023616E"/>
    <w:rsid w:val="00236AF5"/>
    <w:rsid w:val="0023742F"/>
    <w:rsid w:val="002376C5"/>
    <w:rsid w:val="00241421"/>
    <w:rsid w:val="002415E2"/>
    <w:rsid w:val="00241737"/>
    <w:rsid w:val="002424E8"/>
    <w:rsid w:val="0024252C"/>
    <w:rsid w:val="00243C69"/>
    <w:rsid w:val="0024686A"/>
    <w:rsid w:val="0025214E"/>
    <w:rsid w:val="00252A96"/>
    <w:rsid w:val="00253920"/>
    <w:rsid w:val="0025513A"/>
    <w:rsid w:val="00255C09"/>
    <w:rsid w:val="00256BB4"/>
    <w:rsid w:val="00256E25"/>
    <w:rsid w:val="00257BEC"/>
    <w:rsid w:val="00257C8E"/>
    <w:rsid w:val="00257EE2"/>
    <w:rsid w:val="002600D8"/>
    <w:rsid w:val="002607EF"/>
    <w:rsid w:val="0026370D"/>
    <w:rsid w:val="00263E4D"/>
    <w:rsid w:val="00263F8D"/>
    <w:rsid w:val="00265477"/>
    <w:rsid w:val="00266031"/>
    <w:rsid w:val="00266A1D"/>
    <w:rsid w:val="002677C4"/>
    <w:rsid w:val="00270550"/>
    <w:rsid w:val="00270A25"/>
    <w:rsid w:val="00270B36"/>
    <w:rsid w:val="00270D21"/>
    <w:rsid w:val="00277608"/>
    <w:rsid w:val="00280510"/>
    <w:rsid w:val="00280C1C"/>
    <w:rsid w:val="00280D6B"/>
    <w:rsid w:val="00282502"/>
    <w:rsid w:val="0028369E"/>
    <w:rsid w:val="002843A1"/>
    <w:rsid w:val="00284EFA"/>
    <w:rsid w:val="0028786B"/>
    <w:rsid w:val="00292120"/>
    <w:rsid w:val="00292759"/>
    <w:rsid w:val="00293A80"/>
    <w:rsid w:val="002951FA"/>
    <w:rsid w:val="00296A20"/>
    <w:rsid w:val="002A2DA8"/>
    <w:rsid w:val="002A3303"/>
    <w:rsid w:val="002A3801"/>
    <w:rsid w:val="002A3D70"/>
    <w:rsid w:val="002A45A0"/>
    <w:rsid w:val="002A5EFB"/>
    <w:rsid w:val="002A725D"/>
    <w:rsid w:val="002A7B99"/>
    <w:rsid w:val="002B5292"/>
    <w:rsid w:val="002B5641"/>
    <w:rsid w:val="002B6095"/>
    <w:rsid w:val="002B64DB"/>
    <w:rsid w:val="002B6579"/>
    <w:rsid w:val="002B745A"/>
    <w:rsid w:val="002C04EA"/>
    <w:rsid w:val="002C089E"/>
    <w:rsid w:val="002C2C47"/>
    <w:rsid w:val="002C3F2A"/>
    <w:rsid w:val="002C4353"/>
    <w:rsid w:val="002C54CB"/>
    <w:rsid w:val="002C7A8F"/>
    <w:rsid w:val="002D1B5C"/>
    <w:rsid w:val="002D2B95"/>
    <w:rsid w:val="002D3CA8"/>
    <w:rsid w:val="002D5508"/>
    <w:rsid w:val="002D642C"/>
    <w:rsid w:val="002E0CB2"/>
    <w:rsid w:val="002E1CE8"/>
    <w:rsid w:val="002E1F7A"/>
    <w:rsid w:val="002E461D"/>
    <w:rsid w:val="002E4A92"/>
    <w:rsid w:val="002E5515"/>
    <w:rsid w:val="002E602B"/>
    <w:rsid w:val="002E75C9"/>
    <w:rsid w:val="002F7EF5"/>
    <w:rsid w:val="00300696"/>
    <w:rsid w:val="003009BA"/>
    <w:rsid w:val="003010D0"/>
    <w:rsid w:val="003026A1"/>
    <w:rsid w:val="00303425"/>
    <w:rsid w:val="0030353E"/>
    <w:rsid w:val="0030425D"/>
    <w:rsid w:val="00305B46"/>
    <w:rsid w:val="00306BA4"/>
    <w:rsid w:val="00310DEA"/>
    <w:rsid w:val="0031292C"/>
    <w:rsid w:val="003141A1"/>
    <w:rsid w:val="00314754"/>
    <w:rsid w:val="00314CC2"/>
    <w:rsid w:val="00314EC9"/>
    <w:rsid w:val="003200DD"/>
    <w:rsid w:val="003200EC"/>
    <w:rsid w:val="00321835"/>
    <w:rsid w:val="00324A49"/>
    <w:rsid w:val="0032573F"/>
    <w:rsid w:val="00325909"/>
    <w:rsid w:val="0032608F"/>
    <w:rsid w:val="00326D67"/>
    <w:rsid w:val="00327C0D"/>
    <w:rsid w:val="00330BC9"/>
    <w:rsid w:val="00331E23"/>
    <w:rsid w:val="003325A7"/>
    <w:rsid w:val="00332DF9"/>
    <w:rsid w:val="00335DFE"/>
    <w:rsid w:val="00337019"/>
    <w:rsid w:val="003446C9"/>
    <w:rsid w:val="003464D5"/>
    <w:rsid w:val="00346FC9"/>
    <w:rsid w:val="00347C9A"/>
    <w:rsid w:val="00347CF0"/>
    <w:rsid w:val="00347E4B"/>
    <w:rsid w:val="00350223"/>
    <w:rsid w:val="003509E4"/>
    <w:rsid w:val="003523B9"/>
    <w:rsid w:val="003528FB"/>
    <w:rsid w:val="00353610"/>
    <w:rsid w:val="003555EB"/>
    <w:rsid w:val="003556D0"/>
    <w:rsid w:val="00357A95"/>
    <w:rsid w:val="00361A9A"/>
    <w:rsid w:val="00361FCD"/>
    <w:rsid w:val="00362C58"/>
    <w:rsid w:val="00363122"/>
    <w:rsid w:val="0036321F"/>
    <w:rsid w:val="0036423C"/>
    <w:rsid w:val="00365226"/>
    <w:rsid w:val="003657C8"/>
    <w:rsid w:val="0037024E"/>
    <w:rsid w:val="003713FB"/>
    <w:rsid w:val="00371876"/>
    <w:rsid w:val="00374179"/>
    <w:rsid w:val="0037525F"/>
    <w:rsid w:val="00375DC9"/>
    <w:rsid w:val="00376BB8"/>
    <w:rsid w:val="00377DA9"/>
    <w:rsid w:val="00380922"/>
    <w:rsid w:val="00384854"/>
    <w:rsid w:val="00384ACE"/>
    <w:rsid w:val="00386B30"/>
    <w:rsid w:val="00390444"/>
    <w:rsid w:val="00390792"/>
    <w:rsid w:val="00390FE6"/>
    <w:rsid w:val="00391BA9"/>
    <w:rsid w:val="00393609"/>
    <w:rsid w:val="00394765"/>
    <w:rsid w:val="003956F1"/>
    <w:rsid w:val="00396E08"/>
    <w:rsid w:val="003A5295"/>
    <w:rsid w:val="003A55E5"/>
    <w:rsid w:val="003A5D73"/>
    <w:rsid w:val="003A612F"/>
    <w:rsid w:val="003A6B45"/>
    <w:rsid w:val="003A728D"/>
    <w:rsid w:val="003A7558"/>
    <w:rsid w:val="003B2E04"/>
    <w:rsid w:val="003B5459"/>
    <w:rsid w:val="003B7731"/>
    <w:rsid w:val="003C1D2E"/>
    <w:rsid w:val="003C2E32"/>
    <w:rsid w:val="003C3185"/>
    <w:rsid w:val="003C41E4"/>
    <w:rsid w:val="003C4AC7"/>
    <w:rsid w:val="003C52FB"/>
    <w:rsid w:val="003C7E9B"/>
    <w:rsid w:val="003D28F0"/>
    <w:rsid w:val="003D2990"/>
    <w:rsid w:val="003D2F4E"/>
    <w:rsid w:val="003D7903"/>
    <w:rsid w:val="003D7F76"/>
    <w:rsid w:val="003F061D"/>
    <w:rsid w:val="003F08EA"/>
    <w:rsid w:val="003F3AF5"/>
    <w:rsid w:val="003F3ED0"/>
    <w:rsid w:val="003F4C6A"/>
    <w:rsid w:val="003F669B"/>
    <w:rsid w:val="00400D45"/>
    <w:rsid w:val="00402DB3"/>
    <w:rsid w:val="0040346F"/>
    <w:rsid w:val="004061D9"/>
    <w:rsid w:val="00406342"/>
    <w:rsid w:val="004116EB"/>
    <w:rsid w:val="004119AF"/>
    <w:rsid w:val="00411C15"/>
    <w:rsid w:val="00414767"/>
    <w:rsid w:val="004150EA"/>
    <w:rsid w:val="00420BF3"/>
    <w:rsid w:val="00422EED"/>
    <w:rsid w:val="00425EC6"/>
    <w:rsid w:val="00426A95"/>
    <w:rsid w:val="00426D0F"/>
    <w:rsid w:val="00426E18"/>
    <w:rsid w:val="00427B97"/>
    <w:rsid w:val="00427D0E"/>
    <w:rsid w:val="004300A1"/>
    <w:rsid w:val="004301F3"/>
    <w:rsid w:val="00432BE6"/>
    <w:rsid w:val="004353F9"/>
    <w:rsid w:val="004376A7"/>
    <w:rsid w:val="00437BB6"/>
    <w:rsid w:val="00440118"/>
    <w:rsid w:val="004428D9"/>
    <w:rsid w:val="00445D53"/>
    <w:rsid w:val="004512D1"/>
    <w:rsid w:val="00451C52"/>
    <w:rsid w:val="0045389C"/>
    <w:rsid w:val="00453DCA"/>
    <w:rsid w:val="00454A3C"/>
    <w:rsid w:val="004552F3"/>
    <w:rsid w:val="004564DB"/>
    <w:rsid w:val="004567CB"/>
    <w:rsid w:val="00457A49"/>
    <w:rsid w:val="00457E7C"/>
    <w:rsid w:val="00460C5E"/>
    <w:rsid w:val="00460FD8"/>
    <w:rsid w:val="00461CD8"/>
    <w:rsid w:val="004630A2"/>
    <w:rsid w:val="00466A85"/>
    <w:rsid w:val="00466C24"/>
    <w:rsid w:val="00467417"/>
    <w:rsid w:val="00472981"/>
    <w:rsid w:val="00472D6F"/>
    <w:rsid w:val="00477696"/>
    <w:rsid w:val="00481A59"/>
    <w:rsid w:val="00482328"/>
    <w:rsid w:val="004832DB"/>
    <w:rsid w:val="004845DA"/>
    <w:rsid w:val="004861B3"/>
    <w:rsid w:val="004868C8"/>
    <w:rsid w:val="00486A97"/>
    <w:rsid w:val="00493AA9"/>
    <w:rsid w:val="004947CB"/>
    <w:rsid w:val="00495409"/>
    <w:rsid w:val="004A042C"/>
    <w:rsid w:val="004A1F46"/>
    <w:rsid w:val="004A266C"/>
    <w:rsid w:val="004A667A"/>
    <w:rsid w:val="004A6E95"/>
    <w:rsid w:val="004A744A"/>
    <w:rsid w:val="004A7BCD"/>
    <w:rsid w:val="004B3214"/>
    <w:rsid w:val="004B356D"/>
    <w:rsid w:val="004B411D"/>
    <w:rsid w:val="004B43E5"/>
    <w:rsid w:val="004B7A03"/>
    <w:rsid w:val="004C201F"/>
    <w:rsid w:val="004C2655"/>
    <w:rsid w:val="004C4DAD"/>
    <w:rsid w:val="004C6770"/>
    <w:rsid w:val="004D0BD5"/>
    <w:rsid w:val="004D0D00"/>
    <w:rsid w:val="004D2669"/>
    <w:rsid w:val="004D2774"/>
    <w:rsid w:val="004D4037"/>
    <w:rsid w:val="004D408F"/>
    <w:rsid w:val="004D5C1E"/>
    <w:rsid w:val="004D6A56"/>
    <w:rsid w:val="004D7951"/>
    <w:rsid w:val="004E1A8B"/>
    <w:rsid w:val="004E2854"/>
    <w:rsid w:val="004E39AE"/>
    <w:rsid w:val="004E3A65"/>
    <w:rsid w:val="004E46F1"/>
    <w:rsid w:val="004E608F"/>
    <w:rsid w:val="004E6FBE"/>
    <w:rsid w:val="004F3858"/>
    <w:rsid w:val="004F3B97"/>
    <w:rsid w:val="004F6195"/>
    <w:rsid w:val="00501D6A"/>
    <w:rsid w:val="005022A4"/>
    <w:rsid w:val="00504516"/>
    <w:rsid w:val="00504D48"/>
    <w:rsid w:val="0050533E"/>
    <w:rsid w:val="00506F5D"/>
    <w:rsid w:val="0050779C"/>
    <w:rsid w:val="00510651"/>
    <w:rsid w:val="005122F6"/>
    <w:rsid w:val="00513AF4"/>
    <w:rsid w:val="00516F87"/>
    <w:rsid w:val="00517B22"/>
    <w:rsid w:val="005219C6"/>
    <w:rsid w:val="00522A14"/>
    <w:rsid w:val="005240A4"/>
    <w:rsid w:val="0052424A"/>
    <w:rsid w:val="00526125"/>
    <w:rsid w:val="00531BB6"/>
    <w:rsid w:val="00537FF3"/>
    <w:rsid w:val="0054032E"/>
    <w:rsid w:val="00540F27"/>
    <w:rsid w:val="00541C01"/>
    <w:rsid w:val="00542593"/>
    <w:rsid w:val="00544D06"/>
    <w:rsid w:val="00546A7E"/>
    <w:rsid w:val="005472A4"/>
    <w:rsid w:val="005500FF"/>
    <w:rsid w:val="00550428"/>
    <w:rsid w:val="005509E1"/>
    <w:rsid w:val="005511A5"/>
    <w:rsid w:val="005515D6"/>
    <w:rsid w:val="00552933"/>
    <w:rsid w:val="00554363"/>
    <w:rsid w:val="0056018A"/>
    <w:rsid w:val="005614B3"/>
    <w:rsid w:val="00561504"/>
    <w:rsid w:val="00561A6E"/>
    <w:rsid w:val="00563FF3"/>
    <w:rsid w:val="00565239"/>
    <w:rsid w:val="00566B37"/>
    <w:rsid w:val="005700B2"/>
    <w:rsid w:val="005701E1"/>
    <w:rsid w:val="00572793"/>
    <w:rsid w:val="00572CC3"/>
    <w:rsid w:val="00573D15"/>
    <w:rsid w:val="00577693"/>
    <w:rsid w:val="00580333"/>
    <w:rsid w:val="00583D23"/>
    <w:rsid w:val="0058476E"/>
    <w:rsid w:val="00584AED"/>
    <w:rsid w:val="0058714B"/>
    <w:rsid w:val="0058788D"/>
    <w:rsid w:val="00587890"/>
    <w:rsid w:val="00590AAD"/>
    <w:rsid w:val="0059221F"/>
    <w:rsid w:val="0059276B"/>
    <w:rsid w:val="00592F67"/>
    <w:rsid w:val="0059502D"/>
    <w:rsid w:val="00597F39"/>
    <w:rsid w:val="005A4B2D"/>
    <w:rsid w:val="005A62F7"/>
    <w:rsid w:val="005A6BE2"/>
    <w:rsid w:val="005A773E"/>
    <w:rsid w:val="005B053D"/>
    <w:rsid w:val="005B07FF"/>
    <w:rsid w:val="005B489C"/>
    <w:rsid w:val="005B6C55"/>
    <w:rsid w:val="005C101F"/>
    <w:rsid w:val="005C17C2"/>
    <w:rsid w:val="005C1819"/>
    <w:rsid w:val="005C43A2"/>
    <w:rsid w:val="005C5575"/>
    <w:rsid w:val="005C5AC7"/>
    <w:rsid w:val="005C60FE"/>
    <w:rsid w:val="005D0007"/>
    <w:rsid w:val="005D1638"/>
    <w:rsid w:val="005D7324"/>
    <w:rsid w:val="005E1D50"/>
    <w:rsid w:val="005E38DB"/>
    <w:rsid w:val="005E5143"/>
    <w:rsid w:val="005E7072"/>
    <w:rsid w:val="005F0A01"/>
    <w:rsid w:val="005F3FD0"/>
    <w:rsid w:val="005F410C"/>
    <w:rsid w:val="005F4835"/>
    <w:rsid w:val="006016E9"/>
    <w:rsid w:val="006030F1"/>
    <w:rsid w:val="006035F7"/>
    <w:rsid w:val="006045DA"/>
    <w:rsid w:val="0060570F"/>
    <w:rsid w:val="006063A0"/>
    <w:rsid w:val="00606424"/>
    <w:rsid w:val="0060667C"/>
    <w:rsid w:val="006068F0"/>
    <w:rsid w:val="00606EEF"/>
    <w:rsid w:val="00611267"/>
    <w:rsid w:val="0061445C"/>
    <w:rsid w:val="006159C9"/>
    <w:rsid w:val="00615A36"/>
    <w:rsid w:val="006162EE"/>
    <w:rsid w:val="0061721C"/>
    <w:rsid w:val="0061749A"/>
    <w:rsid w:val="00617D89"/>
    <w:rsid w:val="006217E8"/>
    <w:rsid w:val="006222B5"/>
    <w:rsid w:val="00622798"/>
    <w:rsid w:val="006249A2"/>
    <w:rsid w:val="00630C7F"/>
    <w:rsid w:val="0063245C"/>
    <w:rsid w:val="0063415B"/>
    <w:rsid w:val="00634FE2"/>
    <w:rsid w:val="006376E7"/>
    <w:rsid w:val="0064088A"/>
    <w:rsid w:val="0064158D"/>
    <w:rsid w:val="00642878"/>
    <w:rsid w:val="006439EC"/>
    <w:rsid w:val="0064527B"/>
    <w:rsid w:val="0064793A"/>
    <w:rsid w:val="006501FB"/>
    <w:rsid w:val="00651081"/>
    <w:rsid w:val="00651EDF"/>
    <w:rsid w:val="00653628"/>
    <w:rsid w:val="00653AC8"/>
    <w:rsid w:val="00653EBB"/>
    <w:rsid w:val="00655D90"/>
    <w:rsid w:val="00656926"/>
    <w:rsid w:val="006575F3"/>
    <w:rsid w:val="00660FE9"/>
    <w:rsid w:val="00661900"/>
    <w:rsid w:val="006627A3"/>
    <w:rsid w:val="00664CDF"/>
    <w:rsid w:val="00665F24"/>
    <w:rsid w:val="00667504"/>
    <w:rsid w:val="006704DF"/>
    <w:rsid w:val="0067132F"/>
    <w:rsid w:val="00672EE3"/>
    <w:rsid w:val="00677491"/>
    <w:rsid w:val="0067749C"/>
    <w:rsid w:val="006776EB"/>
    <w:rsid w:val="00677D8A"/>
    <w:rsid w:val="006819B3"/>
    <w:rsid w:val="00681CA2"/>
    <w:rsid w:val="00682869"/>
    <w:rsid w:val="00684DC8"/>
    <w:rsid w:val="006853B3"/>
    <w:rsid w:val="00690166"/>
    <w:rsid w:val="006910A2"/>
    <w:rsid w:val="00691E03"/>
    <w:rsid w:val="00692F9F"/>
    <w:rsid w:val="006938E7"/>
    <w:rsid w:val="00693F45"/>
    <w:rsid w:val="00694078"/>
    <w:rsid w:val="00694B15"/>
    <w:rsid w:val="0069639F"/>
    <w:rsid w:val="0069673A"/>
    <w:rsid w:val="00697226"/>
    <w:rsid w:val="0069781F"/>
    <w:rsid w:val="0069795A"/>
    <w:rsid w:val="006A058D"/>
    <w:rsid w:val="006A2226"/>
    <w:rsid w:val="006A32B7"/>
    <w:rsid w:val="006A3E8C"/>
    <w:rsid w:val="006A5204"/>
    <w:rsid w:val="006A61AB"/>
    <w:rsid w:val="006B02B9"/>
    <w:rsid w:val="006B2451"/>
    <w:rsid w:val="006B3146"/>
    <w:rsid w:val="006B5AD7"/>
    <w:rsid w:val="006B6C47"/>
    <w:rsid w:val="006B6E3A"/>
    <w:rsid w:val="006B7867"/>
    <w:rsid w:val="006C049B"/>
    <w:rsid w:val="006C2C71"/>
    <w:rsid w:val="006C2D4F"/>
    <w:rsid w:val="006C3ABC"/>
    <w:rsid w:val="006C7908"/>
    <w:rsid w:val="006D00CC"/>
    <w:rsid w:val="006D3C37"/>
    <w:rsid w:val="006D444F"/>
    <w:rsid w:val="006D4CA5"/>
    <w:rsid w:val="006D6892"/>
    <w:rsid w:val="006D776B"/>
    <w:rsid w:val="006E39C6"/>
    <w:rsid w:val="006E39FC"/>
    <w:rsid w:val="006E4403"/>
    <w:rsid w:val="006E5033"/>
    <w:rsid w:val="006E50AD"/>
    <w:rsid w:val="006E624B"/>
    <w:rsid w:val="006F134D"/>
    <w:rsid w:val="006F317F"/>
    <w:rsid w:val="006F39C0"/>
    <w:rsid w:val="006F4788"/>
    <w:rsid w:val="006F51FE"/>
    <w:rsid w:val="006F5CE1"/>
    <w:rsid w:val="006F742C"/>
    <w:rsid w:val="00700114"/>
    <w:rsid w:val="0070066C"/>
    <w:rsid w:val="00701B6F"/>
    <w:rsid w:val="00704466"/>
    <w:rsid w:val="007055C2"/>
    <w:rsid w:val="0070669C"/>
    <w:rsid w:val="00706CAF"/>
    <w:rsid w:val="00713648"/>
    <w:rsid w:val="00720160"/>
    <w:rsid w:val="00720516"/>
    <w:rsid w:val="0072130A"/>
    <w:rsid w:val="00721391"/>
    <w:rsid w:val="00723043"/>
    <w:rsid w:val="007237B4"/>
    <w:rsid w:val="007245A1"/>
    <w:rsid w:val="00724C25"/>
    <w:rsid w:val="00724EA1"/>
    <w:rsid w:val="00725060"/>
    <w:rsid w:val="00725982"/>
    <w:rsid w:val="00726213"/>
    <w:rsid w:val="00727247"/>
    <w:rsid w:val="00727A14"/>
    <w:rsid w:val="00731EF7"/>
    <w:rsid w:val="00732171"/>
    <w:rsid w:val="0073436A"/>
    <w:rsid w:val="00735385"/>
    <w:rsid w:val="00735400"/>
    <w:rsid w:val="0073593E"/>
    <w:rsid w:val="00736FF3"/>
    <w:rsid w:val="00740350"/>
    <w:rsid w:val="00744DDA"/>
    <w:rsid w:val="00745447"/>
    <w:rsid w:val="00745E2F"/>
    <w:rsid w:val="00747F23"/>
    <w:rsid w:val="00750114"/>
    <w:rsid w:val="0075456C"/>
    <w:rsid w:val="00754B99"/>
    <w:rsid w:val="007554CA"/>
    <w:rsid w:val="00755711"/>
    <w:rsid w:val="00755B58"/>
    <w:rsid w:val="00755D5F"/>
    <w:rsid w:val="00757A18"/>
    <w:rsid w:val="00762279"/>
    <w:rsid w:val="0076269F"/>
    <w:rsid w:val="0076338A"/>
    <w:rsid w:val="00764581"/>
    <w:rsid w:val="00771853"/>
    <w:rsid w:val="00772A07"/>
    <w:rsid w:val="00774306"/>
    <w:rsid w:val="007760BC"/>
    <w:rsid w:val="00776C3D"/>
    <w:rsid w:val="00780804"/>
    <w:rsid w:val="00781FF4"/>
    <w:rsid w:val="0078256F"/>
    <w:rsid w:val="007835F7"/>
    <w:rsid w:val="00785D1E"/>
    <w:rsid w:val="0078748E"/>
    <w:rsid w:val="00787701"/>
    <w:rsid w:val="0079147B"/>
    <w:rsid w:val="00792C08"/>
    <w:rsid w:val="00793014"/>
    <w:rsid w:val="00795494"/>
    <w:rsid w:val="0079782D"/>
    <w:rsid w:val="007A0C38"/>
    <w:rsid w:val="007A107F"/>
    <w:rsid w:val="007A1E4A"/>
    <w:rsid w:val="007A29C0"/>
    <w:rsid w:val="007A4A9B"/>
    <w:rsid w:val="007A4B7E"/>
    <w:rsid w:val="007A5179"/>
    <w:rsid w:val="007A54BC"/>
    <w:rsid w:val="007B0F03"/>
    <w:rsid w:val="007B1C75"/>
    <w:rsid w:val="007B47FE"/>
    <w:rsid w:val="007B4BFE"/>
    <w:rsid w:val="007B77E0"/>
    <w:rsid w:val="007C2457"/>
    <w:rsid w:val="007C2AF6"/>
    <w:rsid w:val="007C37EA"/>
    <w:rsid w:val="007C3BE7"/>
    <w:rsid w:val="007C4553"/>
    <w:rsid w:val="007C54FB"/>
    <w:rsid w:val="007C6BBA"/>
    <w:rsid w:val="007C704C"/>
    <w:rsid w:val="007C713A"/>
    <w:rsid w:val="007D0E50"/>
    <w:rsid w:val="007D0E76"/>
    <w:rsid w:val="007D212F"/>
    <w:rsid w:val="007D21C6"/>
    <w:rsid w:val="007D2808"/>
    <w:rsid w:val="007D749F"/>
    <w:rsid w:val="007D7CEA"/>
    <w:rsid w:val="007E355F"/>
    <w:rsid w:val="007E4DDA"/>
    <w:rsid w:val="007E5C0F"/>
    <w:rsid w:val="007F157E"/>
    <w:rsid w:val="007F1B90"/>
    <w:rsid w:val="007F613D"/>
    <w:rsid w:val="007F71A3"/>
    <w:rsid w:val="00801314"/>
    <w:rsid w:val="00801B5C"/>
    <w:rsid w:val="008022E2"/>
    <w:rsid w:val="008023E3"/>
    <w:rsid w:val="00810FCA"/>
    <w:rsid w:val="00811064"/>
    <w:rsid w:val="008118D3"/>
    <w:rsid w:val="00812471"/>
    <w:rsid w:val="00814520"/>
    <w:rsid w:val="00816607"/>
    <w:rsid w:val="00816CD0"/>
    <w:rsid w:val="00817A37"/>
    <w:rsid w:val="00820FFD"/>
    <w:rsid w:val="00824099"/>
    <w:rsid w:val="008250E0"/>
    <w:rsid w:val="00825B27"/>
    <w:rsid w:val="00825E1C"/>
    <w:rsid w:val="008319C0"/>
    <w:rsid w:val="0083201B"/>
    <w:rsid w:val="008321AC"/>
    <w:rsid w:val="00833D3B"/>
    <w:rsid w:val="00841664"/>
    <w:rsid w:val="00842A32"/>
    <w:rsid w:val="008441DC"/>
    <w:rsid w:val="00845CB3"/>
    <w:rsid w:val="00851D49"/>
    <w:rsid w:val="00852B9A"/>
    <w:rsid w:val="00853C3F"/>
    <w:rsid w:val="008544EC"/>
    <w:rsid w:val="0085551F"/>
    <w:rsid w:val="008558BE"/>
    <w:rsid w:val="00857A0A"/>
    <w:rsid w:val="0086051B"/>
    <w:rsid w:val="00862752"/>
    <w:rsid w:val="0086420A"/>
    <w:rsid w:val="00864600"/>
    <w:rsid w:val="008655C8"/>
    <w:rsid w:val="00866294"/>
    <w:rsid w:val="00872581"/>
    <w:rsid w:val="00874F8D"/>
    <w:rsid w:val="008751E5"/>
    <w:rsid w:val="008773F2"/>
    <w:rsid w:val="00877E21"/>
    <w:rsid w:val="00881045"/>
    <w:rsid w:val="00882350"/>
    <w:rsid w:val="00882B50"/>
    <w:rsid w:val="00882DB1"/>
    <w:rsid w:val="00883971"/>
    <w:rsid w:val="00884367"/>
    <w:rsid w:val="0088733E"/>
    <w:rsid w:val="00887BE8"/>
    <w:rsid w:val="008902C9"/>
    <w:rsid w:val="00890842"/>
    <w:rsid w:val="0089100A"/>
    <w:rsid w:val="00892D00"/>
    <w:rsid w:val="00893057"/>
    <w:rsid w:val="008957DC"/>
    <w:rsid w:val="00896742"/>
    <w:rsid w:val="008972E4"/>
    <w:rsid w:val="00897F24"/>
    <w:rsid w:val="008A16A3"/>
    <w:rsid w:val="008A5928"/>
    <w:rsid w:val="008A5D1C"/>
    <w:rsid w:val="008A7DBC"/>
    <w:rsid w:val="008B04B1"/>
    <w:rsid w:val="008B055E"/>
    <w:rsid w:val="008B27C9"/>
    <w:rsid w:val="008B2CB2"/>
    <w:rsid w:val="008B5D95"/>
    <w:rsid w:val="008B6051"/>
    <w:rsid w:val="008B67B9"/>
    <w:rsid w:val="008C07F9"/>
    <w:rsid w:val="008C0ACE"/>
    <w:rsid w:val="008C0E1D"/>
    <w:rsid w:val="008C210F"/>
    <w:rsid w:val="008C3181"/>
    <w:rsid w:val="008C494A"/>
    <w:rsid w:val="008C7A44"/>
    <w:rsid w:val="008D0133"/>
    <w:rsid w:val="008D0C2C"/>
    <w:rsid w:val="008D1725"/>
    <w:rsid w:val="008D2FF3"/>
    <w:rsid w:val="008D372C"/>
    <w:rsid w:val="008D382B"/>
    <w:rsid w:val="008D4D72"/>
    <w:rsid w:val="008D5CC6"/>
    <w:rsid w:val="008D5ECF"/>
    <w:rsid w:val="008D6A3E"/>
    <w:rsid w:val="008E20D0"/>
    <w:rsid w:val="008E2A4B"/>
    <w:rsid w:val="008E378E"/>
    <w:rsid w:val="008E386C"/>
    <w:rsid w:val="008E3B4C"/>
    <w:rsid w:val="008E5D6A"/>
    <w:rsid w:val="008E61CB"/>
    <w:rsid w:val="008E6268"/>
    <w:rsid w:val="008E6A32"/>
    <w:rsid w:val="008F0EC3"/>
    <w:rsid w:val="008F1F57"/>
    <w:rsid w:val="008F2AAD"/>
    <w:rsid w:val="008F3D3A"/>
    <w:rsid w:val="008F3FB2"/>
    <w:rsid w:val="008F42BB"/>
    <w:rsid w:val="008F5A22"/>
    <w:rsid w:val="008F5B99"/>
    <w:rsid w:val="008F6C9B"/>
    <w:rsid w:val="008F7885"/>
    <w:rsid w:val="00901F4D"/>
    <w:rsid w:val="009032BA"/>
    <w:rsid w:val="00905FDF"/>
    <w:rsid w:val="0091100F"/>
    <w:rsid w:val="00913A9A"/>
    <w:rsid w:val="009170DA"/>
    <w:rsid w:val="00921056"/>
    <w:rsid w:val="0092176C"/>
    <w:rsid w:val="009220FA"/>
    <w:rsid w:val="0092232C"/>
    <w:rsid w:val="0092283C"/>
    <w:rsid w:val="00922D4B"/>
    <w:rsid w:val="009233A4"/>
    <w:rsid w:val="00930CF6"/>
    <w:rsid w:val="00931234"/>
    <w:rsid w:val="009318B8"/>
    <w:rsid w:val="00940C69"/>
    <w:rsid w:val="009421AF"/>
    <w:rsid w:val="0094446D"/>
    <w:rsid w:val="009451D9"/>
    <w:rsid w:val="00946036"/>
    <w:rsid w:val="009467AA"/>
    <w:rsid w:val="00946BB6"/>
    <w:rsid w:val="00947F83"/>
    <w:rsid w:val="00950D44"/>
    <w:rsid w:val="0095132A"/>
    <w:rsid w:val="009515B8"/>
    <w:rsid w:val="0095161C"/>
    <w:rsid w:val="00951FE5"/>
    <w:rsid w:val="009520BE"/>
    <w:rsid w:val="00953E77"/>
    <w:rsid w:val="00956525"/>
    <w:rsid w:val="00957588"/>
    <w:rsid w:val="00964B34"/>
    <w:rsid w:val="00965453"/>
    <w:rsid w:val="00965FC6"/>
    <w:rsid w:val="00970CCC"/>
    <w:rsid w:val="00972435"/>
    <w:rsid w:val="00976083"/>
    <w:rsid w:val="00976DBB"/>
    <w:rsid w:val="0097768C"/>
    <w:rsid w:val="00977A2A"/>
    <w:rsid w:val="009804AF"/>
    <w:rsid w:val="009818E5"/>
    <w:rsid w:val="009825BA"/>
    <w:rsid w:val="009825E1"/>
    <w:rsid w:val="00982AB7"/>
    <w:rsid w:val="009830DB"/>
    <w:rsid w:val="00985C98"/>
    <w:rsid w:val="00990BE2"/>
    <w:rsid w:val="00990D98"/>
    <w:rsid w:val="0099116D"/>
    <w:rsid w:val="009928B1"/>
    <w:rsid w:val="00995A75"/>
    <w:rsid w:val="00996B21"/>
    <w:rsid w:val="009A1856"/>
    <w:rsid w:val="009A2391"/>
    <w:rsid w:val="009A2497"/>
    <w:rsid w:val="009A2645"/>
    <w:rsid w:val="009A278C"/>
    <w:rsid w:val="009A2896"/>
    <w:rsid w:val="009A4C8E"/>
    <w:rsid w:val="009A642F"/>
    <w:rsid w:val="009A66E4"/>
    <w:rsid w:val="009A79DE"/>
    <w:rsid w:val="009B17CD"/>
    <w:rsid w:val="009B1A76"/>
    <w:rsid w:val="009B1D45"/>
    <w:rsid w:val="009B4154"/>
    <w:rsid w:val="009C0BD5"/>
    <w:rsid w:val="009C1E1B"/>
    <w:rsid w:val="009C22BD"/>
    <w:rsid w:val="009C22E2"/>
    <w:rsid w:val="009C2607"/>
    <w:rsid w:val="009C4F7C"/>
    <w:rsid w:val="009C5E5A"/>
    <w:rsid w:val="009C5FCE"/>
    <w:rsid w:val="009C7381"/>
    <w:rsid w:val="009C7704"/>
    <w:rsid w:val="009D0038"/>
    <w:rsid w:val="009D0585"/>
    <w:rsid w:val="009D0BE0"/>
    <w:rsid w:val="009D0F0F"/>
    <w:rsid w:val="009D12BB"/>
    <w:rsid w:val="009D1E27"/>
    <w:rsid w:val="009D3581"/>
    <w:rsid w:val="009D4CDC"/>
    <w:rsid w:val="009D5945"/>
    <w:rsid w:val="009D6F55"/>
    <w:rsid w:val="009D7910"/>
    <w:rsid w:val="009E0023"/>
    <w:rsid w:val="009E16EC"/>
    <w:rsid w:val="009E2A11"/>
    <w:rsid w:val="009E31D8"/>
    <w:rsid w:val="009E396A"/>
    <w:rsid w:val="009E3DB8"/>
    <w:rsid w:val="009E541D"/>
    <w:rsid w:val="009E5AA3"/>
    <w:rsid w:val="009E6543"/>
    <w:rsid w:val="009E6B7F"/>
    <w:rsid w:val="009E6BAF"/>
    <w:rsid w:val="009E7E77"/>
    <w:rsid w:val="009F0404"/>
    <w:rsid w:val="009F0EAB"/>
    <w:rsid w:val="009F1A6D"/>
    <w:rsid w:val="009F22F7"/>
    <w:rsid w:val="009F319A"/>
    <w:rsid w:val="009F3CC7"/>
    <w:rsid w:val="009F3EA3"/>
    <w:rsid w:val="009F4C49"/>
    <w:rsid w:val="009F5030"/>
    <w:rsid w:val="00A009E6"/>
    <w:rsid w:val="00A016C9"/>
    <w:rsid w:val="00A019F8"/>
    <w:rsid w:val="00A042A7"/>
    <w:rsid w:val="00A046AD"/>
    <w:rsid w:val="00A04D2D"/>
    <w:rsid w:val="00A052F8"/>
    <w:rsid w:val="00A116F9"/>
    <w:rsid w:val="00A11901"/>
    <w:rsid w:val="00A12DF3"/>
    <w:rsid w:val="00A152FF"/>
    <w:rsid w:val="00A157A6"/>
    <w:rsid w:val="00A15B51"/>
    <w:rsid w:val="00A163DA"/>
    <w:rsid w:val="00A1677F"/>
    <w:rsid w:val="00A17775"/>
    <w:rsid w:val="00A21E4B"/>
    <w:rsid w:val="00A2253C"/>
    <w:rsid w:val="00A2285C"/>
    <w:rsid w:val="00A22EA3"/>
    <w:rsid w:val="00A22F12"/>
    <w:rsid w:val="00A23698"/>
    <w:rsid w:val="00A271B7"/>
    <w:rsid w:val="00A271C7"/>
    <w:rsid w:val="00A3041C"/>
    <w:rsid w:val="00A32BFC"/>
    <w:rsid w:val="00A333C5"/>
    <w:rsid w:val="00A35030"/>
    <w:rsid w:val="00A36D6A"/>
    <w:rsid w:val="00A3765D"/>
    <w:rsid w:val="00A4290E"/>
    <w:rsid w:val="00A43F6C"/>
    <w:rsid w:val="00A46314"/>
    <w:rsid w:val="00A4685B"/>
    <w:rsid w:val="00A47027"/>
    <w:rsid w:val="00A4783B"/>
    <w:rsid w:val="00A4787A"/>
    <w:rsid w:val="00A51462"/>
    <w:rsid w:val="00A518AD"/>
    <w:rsid w:val="00A52D9B"/>
    <w:rsid w:val="00A53E6D"/>
    <w:rsid w:val="00A562BA"/>
    <w:rsid w:val="00A56490"/>
    <w:rsid w:val="00A601B5"/>
    <w:rsid w:val="00A61A95"/>
    <w:rsid w:val="00A622BA"/>
    <w:rsid w:val="00A623EF"/>
    <w:rsid w:val="00A62BE5"/>
    <w:rsid w:val="00A646F5"/>
    <w:rsid w:val="00A649FD"/>
    <w:rsid w:val="00A671FC"/>
    <w:rsid w:val="00A70E3E"/>
    <w:rsid w:val="00A71D2B"/>
    <w:rsid w:val="00A71F91"/>
    <w:rsid w:val="00A72033"/>
    <w:rsid w:val="00A735DA"/>
    <w:rsid w:val="00A770C7"/>
    <w:rsid w:val="00A8423B"/>
    <w:rsid w:val="00A848C9"/>
    <w:rsid w:val="00A860C6"/>
    <w:rsid w:val="00A86AE3"/>
    <w:rsid w:val="00A94D4A"/>
    <w:rsid w:val="00A9622D"/>
    <w:rsid w:val="00A96D8F"/>
    <w:rsid w:val="00AA1171"/>
    <w:rsid w:val="00AA1815"/>
    <w:rsid w:val="00AA300E"/>
    <w:rsid w:val="00AA317A"/>
    <w:rsid w:val="00AA4F67"/>
    <w:rsid w:val="00AA5760"/>
    <w:rsid w:val="00AA5D0B"/>
    <w:rsid w:val="00AA5E8E"/>
    <w:rsid w:val="00AA6B0C"/>
    <w:rsid w:val="00AB0866"/>
    <w:rsid w:val="00AB18BD"/>
    <w:rsid w:val="00AB3F38"/>
    <w:rsid w:val="00AB4219"/>
    <w:rsid w:val="00AB6B84"/>
    <w:rsid w:val="00AB703A"/>
    <w:rsid w:val="00AC1174"/>
    <w:rsid w:val="00AC20A5"/>
    <w:rsid w:val="00AC421B"/>
    <w:rsid w:val="00AC4AC4"/>
    <w:rsid w:val="00AC6CB6"/>
    <w:rsid w:val="00AC6DA0"/>
    <w:rsid w:val="00AC6EA0"/>
    <w:rsid w:val="00AD0390"/>
    <w:rsid w:val="00AD1024"/>
    <w:rsid w:val="00AD3FC5"/>
    <w:rsid w:val="00AD7975"/>
    <w:rsid w:val="00AE117F"/>
    <w:rsid w:val="00AE66DF"/>
    <w:rsid w:val="00AE7867"/>
    <w:rsid w:val="00AF0BE2"/>
    <w:rsid w:val="00AF1370"/>
    <w:rsid w:val="00AF35A2"/>
    <w:rsid w:val="00B002C8"/>
    <w:rsid w:val="00B017FE"/>
    <w:rsid w:val="00B01C6C"/>
    <w:rsid w:val="00B02221"/>
    <w:rsid w:val="00B06B08"/>
    <w:rsid w:val="00B1083C"/>
    <w:rsid w:val="00B11383"/>
    <w:rsid w:val="00B11E86"/>
    <w:rsid w:val="00B12932"/>
    <w:rsid w:val="00B12A2B"/>
    <w:rsid w:val="00B1379E"/>
    <w:rsid w:val="00B144CC"/>
    <w:rsid w:val="00B146E3"/>
    <w:rsid w:val="00B150CB"/>
    <w:rsid w:val="00B152F6"/>
    <w:rsid w:val="00B1630F"/>
    <w:rsid w:val="00B203AC"/>
    <w:rsid w:val="00B213DC"/>
    <w:rsid w:val="00B220B3"/>
    <w:rsid w:val="00B22877"/>
    <w:rsid w:val="00B24454"/>
    <w:rsid w:val="00B25B46"/>
    <w:rsid w:val="00B25D16"/>
    <w:rsid w:val="00B26571"/>
    <w:rsid w:val="00B26ABD"/>
    <w:rsid w:val="00B30F95"/>
    <w:rsid w:val="00B312AE"/>
    <w:rsid w:val="00B3161E"/>
    <w:rsid w:val="00B31828"/>
    <w:rsid w:val="00B31F9B"/>
    <w:rsid w:val="00B31FDF"/>
    <w:rsid w:val="00B32040"/>
    <w:rsid w:val="00B322B7"/>
    <w:rsid w:val="00B34129"/>
    <w:rsid w:val="00B354DE"/>
    <w:rsid w:val="00B36DEF"/>
    <w:rsid w:val="00B36F19"/>
    <w:rsid w:val="00B41ACB"/>
    <w:rsid w:val="00B42368"/>
    <w:rsid w:val="00B43C23"/>
    <w:rsid w:val="00B44D1D"/>
    <w:rsid w:val="00B44FAB"/>
    <w:rsid w:val="00B46EE2"/>
    <w:rsid w:val="00B46FE7"/>
    <w:rsid w:val="00B479F9"/>
    <w:rsid w:val="00B47D6C"/>
    <w:rsid w:val="00B519A8"/>
    <w:rsid w:val="00B53245"/>
    <w:rsid w:val="00B53A7D"/>
    <w:rsid w:val="00B53B79"/>
    <w:rsid w:val="00B555F0"/>
    <w:rsid w:val="00B55D16"/>
    <w:rsid w:val="00B56BFC"/>
    <w:rsid w:val="00B63E84"/>
    <w:rsid w:val="00B64932"/>
    <w:rsid w:val="00B64C20"/>
    <w:rsid w:val="00B66694"/>
    <w:rsid w:val="00B67B6A"/>
    <w:rsid w:val="00B7400F"/>
    <w:rsid w:val="00B76AF3"/>
    <w:rsid w:val="00B8018B"/>
    <w:rsid w:val="00B83834"/>
    <w:rsid w:val="00B83F36"/>
    <w:rsid w:val="00B85D1F"/>
    <w:rsid w:val="00B86B37"/>
    <w:rsid w:val="00B87024"/>
    <w:rsid w:val="00B8780C"/>
    <w:rsid w:val="00B87C9A"/>
    <w:rsid w:val="00B9003E"/>
    <w:rsid w:val="00B9038F"/>
    <w:rsid w:val="00B94597"/>
    <w:rsid w:val="00B95202"/>
    <w:rsid w:val="00B955BF"/>
    <w:rsid w:val="00B96095"/>
    <w:rsid w:val="00B9686B"/>
    <w:rsid w:val="00BA1378"/>
    <w:rsid w:val="00BA2526"/>
    <w:rsid w:val="00BA4C91"/>
    <w:rsid w:val="00BA4D3E"/>
    <w:rsid w:val="00BB0470"/>
    <w:rsid w:val="00BB098B"/>
    <w:rsid w:val="00BB0B53"/>
    <w:rsid w:val="00BB0E1C"/>
    <w:rsid w:val="00BB1CD8"/>
    <w:rsid w:val="00BB2C65"/>
    <w:rsid w:val="00BB3695"/>
    <w:rsid w:val="00BB36F2"/>
    <w:rsid w:val="00BB486B"/>
    <w:rsid w:val="00BB54A1"/>
    <w:rsid w:val="00BB6C59"/>
    <w:rsid w:val="00BB6F85"/>
    <w:rsid w:val="00BC0796"/>
    <w:rsid w:val="00BC1A90"/>
    <w:rsid w:val="00BC1D2D"/>
    <w:rsid w:val="00BC3D62"/>
    <w:rsid w:val="00BC68DA"/>
    <w:rsid w:val="00BC68EC"/>
    <w:rsid w:val="00BD1406"/>
    <w:rsid w:val="00BD1619"/>
    <w:rsid w:val="00BD1973"/>
    <w:rsid w:val="00BD2700"/>
    <w:rsid w:val="00BD5214"/>
    <w:rsid w:val="00BD5EAE"/>
    <w:rsid w:val="00BD624E"/>
    <w:rsid w:val="00BD79B8"/>
    <w:rsid w:val="00BE089C"/>
    <w:rsid w:val="00BE1757"/>
    <w:rsid w:val="00BE1B59"/>
    <w:rsid w:val="00BE2DA9"/>
    <w:rsid w:val="00BE473C"/>
    <w:rsid w:val="00BE4FF6"/>
    <w:rsid w:val="00BE7215"/>
    <w:rsid w:val="00BF077C"/>
    <w:rsid w:val="00BF097F"/>
    <w:rsid w:val="00BF0A16"/>
    <w:rsid w:val="00BF48AE"/>
    <w:rsid w:val="00BF61EA"/>
    <w:rsid w:val="00BF730D"/>
    <w:rsid w:val="00BF7778"/>
    <w:rsid w:val="00C01C59"/>
    <w:rsid w:val="00C01F93"/>
    <w:rsid w:val="00C03478"/>
    <w:rsid w:val="00C04008"/>
    <w:rsid w:val="00C0408F"/>
    <w:rsid w:val="00C0453A"/>
    <w:rsid w:val="00C05B74"/>
    <w:rsid w:val="00C05CF2"/>
    <w:rsid w:val="00C067AA"/>
    <w:rsid w:val="00C0790C"/>
    <w:rsid w:val="00C11296"/>
    <w:rsid w:val="00C113E0"/>
    <w:rsid w:val="00C1219F"/>
    <w:rsid w:val="00C12719"/>
    <w:rsid w:val="00C1343A"/>
    <w:rsid w:val="00C16754"/>
    <w:rsid w:val="00C17A73"/>
    <w:rsid w:val="00C20BCF"/>
    <w:rsid w:val="00C22EB3"/>
    <w:rsid w:val="00C24B77"/>
    <w:rsid w:val="00C262FA"/>
    <w:rsid w:val="00C31151"/>
    <w:rsid w:val="00C31F01"/>
    <w:rsid w:val="00C3350C"/>
    <w:rsid w:val="00C35DF5"/>
    <w:rsid w:val="00C37A15"/>
    <w:rsid w:val="00C37EAD"/>
    <w:rsid w:val="00C41078"/>
    <w:rsid w:val="00C41673"/>
    <w:rsid w:val="00C42699"/>
    <w:rsid w:val="00C42938"/>
    <w:rsid w:val="00C438CB"/>
    <w:rsid w:val="00C43C3D"/>
    <w:rsid w:val="00C441D0"/>
    <w:rsid w:val="00C44D40"/>
    <w:rsid w:val="00C44D61"/>
    <w:rsid w:val="00C45C93"/>
    <w:rsid w:val="00C45FDC"/>
    <w:rsid w:val="00C460F6"/>
    <w:rsid w:val="00C46B96"/>
    <w:rsid w:val="00C475F1"/>
    <w:rsid w:val="00C50349"/>
    <w:rsid w:val="00C50A27"/>
    <w:rsid w:val="00C522FE"/>
    <w:rsid w:val="00C526BC"/>
    <w:rsid w:val="00C529A1"/>
    <w:rsid w:val="00C537FD"/>
    <w:rsid w:val="00C5412C"/>
    <w:rsid w:val="00C54852"/>
    <w:rsid w:val="00C54B63"/>
    <w:rsid w:val="00C55C8D"/>
    <w:rsid w:val="00C573F9"/>
    <w:rsid w:val="00C602D1"/>
    <w:rsid w:val="00C60980"/>
    <w:rsid w:val="00C61B90"/>
    <w:rsid w:val="00C643FB"/>
    <w:rsid w:val="00C65EA6"/>
    <w:rsid w:val="00C66DD9"/>
    <w:rsid w:val="00C70DAD"/>
    <w:rsid w:val="00C7499B"/>
    <w:rsid w:val="00C75905"/>
    <w:rsid w:val="00C75E2E"/>
    <w:rsid w:val="00C76F9A"/>
    <w:rsid w:val="00C8079E"/>
    <w:rsid w:val="00C8136F"/>
    <w:rsid w:val="00C81627"/>
    <w:rsid w:val="00C85269"/>
    <w:rsid w:val="00C86615"/>
    <w:rsid w:val="00C869EB"/>
    <w:rsid w:val="00C86C6D"/>
    <w:rsid w:val="00C87800"/>
    <w:rsid w:val="00C87FD6"/>
    <w:rsid w:val="00C90407"/>
    <w:rsid w:val="00C9272E"/>
    <w:rsid w:val="00C92A3A"/>
    <w:rsid w:val="00C9438A"/>
    <w:rsid w:val="00C96F04"/>
    <w:rsid w:val="00C97771"/>
    <w:rsid w:val="00CA13F2"/>
    <w:rsid w:val="00CA16AA"/>
    <w:rsid w:val="00CA4351"/>
    <w:rsid w:val="00CA6524"/>
    <w:rsid w:val="00CA753C"/>
    <w:rsid w:val="00CB1594"/>
    <w:rsid w:val="00CB1EC4"/>
    <w:rsid w:val="00CB2279"/>
    <w:rsid w:val="00CB27B6"/>
    <w:rsid w:val="00CB2EE2"/>
    <w:rsid w:val="00CB39A4"/>
    <w:rsid w:val="00CB4DDC"/>
    <w:rsid w:val="00CB540C"/>
    <w:rsid w:val="00CB54A8"/>
    <w:rsid w:val="00CB59F2"/>
    <w:rsid w:val="00CB6C08"/>
    <w:rsid w:val="00CC005E"/>
    <w:rsid w:val="00CC1FDF"/>
    <w:rsid w:val="00CC25B3"/>
    <w:rsid w:val="00CC2887"/>
    <w:rsid w:val="00CC4D4A"/>
    <w:rsid w:val="00CC5FDA"/>
    <w:rsid w:val="00CD24BD"/>
    <w:rsid w:val="00CD32EB"/>
    <w:rsid w:val="00CD35AE"/>
    <w:rsid w:val="00CD3F0C"/>
    <w:rsid w:val="00CD56F9"/>
    <w:rsid w:val="00CD6086"/>
    <w:rsid w:val="00CD751D"/>
    <w:rsid w:val="00CE1709"/>
    <w:rsid w:val="00CE2A85"/>
    <w:rsid w:val="00CE6582"/>
    <w:rsid w:val="00CE7BDE"/>
    <w:rsid w:val="00CF0841"/>
    <w:rsid w:val="00CF10BD"/>
    <w:rsid w:val="00CF1675"/>
    <w:rsid w:val="00CF446A"/>
    <w:rsid w:val="00CF5FC9"/>
    <w:rsid w:val="00CF602B"/>
    <w:rsid w:val="00CF6E34"/>
    <w:rsid w:val="00CF78D4"/>
    <w:rsid w:val="00CF7C3E"/>
    <w:rsid w:val="00D00C9F"/>
    <w:rsid w:val="00D011BF"/>
    <w:rsid w:val="00D02189"/>
    <w:rsid w:val="00D02497"/>
    <w:rsid w:val="00D027E9"/>
    <w:rsid w:val="00D039BF"/>
    <w:rsid w:val="00D03E7E"/>
    <w:rsid w:val="00D03F10"/>
    <w:rsid w:val="00D03F3D"/>
    <w:rsid w:val="00D04358"/>
    <w:rsid w:val="00D048C3"/>
    <w:rsid w:val="00D067DE"/>
    <w:rsid w:val="00D10B12"/>
    <w:rsid w:val="00D12A44"/>
    <w:rsid w:val="00D1396C"/>
    <w:rsid w:val="00D1626E"/>
    <w:rsid w:val="00D1643A"/>
    <w:rsid w:val="00D1676D"/>
    <w:rsid w:val="00D209F8"/>
    <w:rsid w:val="00D215D9"/>
    <w:rsid w:val="00D21C45"/>
    <w:rsid w:val="00D22319"/>
    <w:rsid w:val="00D22C53"/>
    <w:rsid w:val="00D250F7"/>
    <w:rsid w:val="00D267B5"/>
    <w:rsid w:val="00D30082"/>
    <w:rsid w:val="00D31FAA"/>
    <w:rsid w:val="00D328A8"/>
    <w:rsid w:val="00D333CE"/>
    <w:rsid w:val="00D35F69"/>
    <w:rsid w:val="00D366EF"/>
    <w:rsid w:val="00D372D7"/>
    <w:rsid w:val="00D4004C"/>
    <w:rsid w:val="00D40F11"/>
    <w:rsid w:val="00D42EB3"/>
    <w:rsid w:val="00D43480"/>
    <w:rsid w:val="00D43B42"/>
    <w:rsid w:val="00D4525B"/>
    <w:rsid w:val="00D46990"/>
    <w:rsid w:val="00D515EF"/>
    <w:rsid w:val="00D522AA"/>
    <w:rsid w:val="00D526F2"/>
    <w:rsid w:val="00D537E7"/>
    <w:rsid w:val="00D609D4"/>
    <w:rsid w:val="00D609F3"/>
    <w:rsid w:val="00D61557"/>
    <w:rsid w:val="00D61942"/>
    <w:rsid w:val="00D640EC"/>
    <w:rsid w:val="00D66AB3"/>
    <w:rsid w:val="00D674B9"/>
    <w:rsid w:val="00D6767D"/>
    <w:rsid w:val="00D67F64"/>
    <w:rsid w:val="00D71A5F"/>
    <w:rsid w:val="00D74BC1"/>
    <w:rsid w:val="00D75481"/>
    <w:rsid w:val="00D75F86"/>
    <w:rsid w:val="00D80DC7"/>
    <w:rsid w:val="00D81673"/>
    <w:rsid w:val="00D81A81"/>
    <w:rsid w:val="00D81C72"/>
    <w:rsid w:val="00D83C26"/>
    <w:rsid w:val="00D84347"/>
    <w:rsid w:val="00D84E8D"/>
    <w:rsid w:val="00D85418"/>
    <w:rsid w:val="00D85955"/>
    <w:rsid w:val="00D869FB"/>
    <w:rsid w:val="00D9107B"/>
    <w:rsid w:val="00D91757"/>
    <w:rsid w:val="00D9198C"/>
    <w:rsid w:val="00D93078"/>
    <w:rsid w:val="00D939E4"/>
    <w:rsid w:val="00D93EC9"/>
    <w:rsid w:val="00D952F1"/>
    <w:rsid w:val="00D96ABA"/>
    <w:rsid w:val="00D97286"/>
    <w:rsid w:val="00D979BF"/>
    <w:rsid w:val="00DA1066"/>
    <w:rsid w:val="00DA1A46"/>
    <w:rsid w:val="00DA2348"/>
    <w:rsid w:val="00DA2C6C"/>
    <w:rsid w:val="00DA3279"/>
    <w:rsid w:val="00DA4BAB"/>
    <w:rsid w:val="00DA4ED2"/>
    <w:rsid w:val="00DA5027"/>
    <w:rsid w:val="00DA5187"/>
    <w:rsid w:val="00DA6AB5"/>
    <w:rsid w:val="00DA73D0"/>
    <w:rsid w:val="00DA77F5"/>
    <w:rsid w:val="00DB001B"/>
    <w:rsid w:val="00DB1CA4"/>
    <w:rsid w:val="00DB23B7"/>
    <w:rsid w:val="00DB3601"/>
    <w:rsid w:val="00DB3B36"/>
    <w:rsid w:val="00DB4928"/>
    <w:rsid w:val="00DC1BDF"/>
    <w:rsid w:val="00DC2885"/>
    <w:rsid w:val="00DC28CE"/>
    <w:rsid w:val="00DC34EF"/>
    <w:rsid w:val="00DC3999"/>
    <w:rsid w:val="00DC414E"/>
    <w:rsid w:val="00DC42B0"/>
    <w:rsid w:val="00DC5011"/>
    <w:rsid w:val="00DD18F0"/>
    <w:rsid w:val="00DD2E46"/>
    <w:rsid w:val="00DD36E0"/>
    <w:rsid w:val="00DD45D8"/>
    <w:rsid w:val="00DD4B9E"/>
    <w:rsid w:val="00DD4BB0"/>
    <w:rsid w:val="00DD589A"/>
    <w:rsid w:val="00DD63CD"/>
    <w:rsid w:val="00DE24B9"/>
    <w:rsid w:val="00DE459C"/>
    <w:rsid w:val="00DE688F"/>
    <w:rsid w:val="00DF0A7D"/>
    <w:rsid w:val="00DF3EB7"/>
    <w:rsid w:val="00DF7D30"/>
    <w:rsid w:val="00E00009"/>
    <w:rsid w:val="00E0175C"/>
    <w:rsid w:val="00E01EC7"/>
    <w:rsid w:val="00E0257E"/>
    <w:rsid w:val="00E029D6"/>
    <w:rsid w:val="00E03AD2"/>
    <w:rsid w:val="00E054FF"/>
    <w:rsid w:val="00E07007"/>
    <w:rsid w:val="00E07DA4"/>
    <w:rsid w:val="00E1019A"/>
    <w:rsid w:val="00E143CE"/>
    <w:rsid w:val="00E14715"/>
    <w:rsid w:val="00E160C3"/>
    <w:rsid w:val="00E179F3"/>
    <w:rsid w:val="00E20C3D"/>
    <w:rsid w:val="00E21CFD"/>
    <w:rsid w:val="00E22D3E"/>
    <w:rsid w:val="00E23802"/>
    <w:rsid w:val="00E249F3"/>
    <w:rsid w:val="00E257C6"/>
    <w:rsid w:val="00E25CAD"/>
    <w:rsid w:val="00E2630F"/>
    <w:rsid w:val="00E26A84"/>
    <w:rsid w:val="00E272B2"/>
    <w:rsid w:val="00E30010"/>
    <w:rsid w:val="00E319F2"/>
    <w:rsid w:val="00E339AE"/>
    <w:rsid w:val="00E33A69"/>
    <w:rsid w:val="00E33F32"/>
    <w:rsid w:val="00E34024"/>
    <w:rsid w:val="00E34559"/>
    <w:rsid w:val="00E42074"/>
    <w:rsid w:val="00E42148"/>
    <w:rsid w:val="00E42CA2"/>
    <w:rsid w:val="00E46A4C"/>
    <w:rsid w:val="00E46D0D"/>
    <w:rsid w:val="00E476F1"/>
    <w:rsid w:val="00E51792"/>
    <w:rsid w:val="00E5211F"/>
    <w:rsid w:val="00E525AC"/>
    <w:rsid w:val="00E52B59"/>
    <w:rsid w:val="00E53EF0"/>
    <w:rsid w:val="00E54210"/>
    <w:rsid w:val="00E553F6"/>
    <w:rsid w:val="00E557A1"/>
    <w:rsid w:val="00E574CF"/>
    <w:rsid w:val="00E579F4"/>
    <w:rsid w:val="00E602A3"/>
    <w:rsid w:val="00E60775"/>
    <w:rsid w:val="00E607B0"/>
    <w:rsid w:val="00E611DC"/>
    <w:rsid w:val="00E64B8C"/>
    <w:rsid w:val="00E675FA"/>
    <w:rsid w:val="00E7136D"/>
    <w:rsid w:val="00E71628"/>
    <w:rsid w:val="00E72D3F"/>
    <w:rsid w:val="00E7340D"/>
    <w:rsid w:val="00E73500"/>
    <w:rsid w:val="00E73A7A"/>
    <w:rsid w:val="00E73EDD"/>
    <w:rsid w:val="00E74350"/>
    <w:rsid w:val="00E74694"/>
    <w:rsid w:val="00E74A32"/>
    <w:rsid w:val="00E74E4C"/>
    <w:rsid w:val="00E751D4"/>
    <w:rsid w:val="00E759BA"/>
    <w:rsid w:val="00E76A00"/>
    <w:rsid w:val="00E772ED"/>
    <w:rsid w:val="00E77AD7"/>
    <w:rsid w:val="00E77BC6"/>
    <w:rsid w:val="00E77D63"/>
    <w:rsid w:val="00E8151F"/>
    <w:rsid w:val="00E821DE"/>
    <w:rsid w:val="00E83B12"/>
    <w:rsid w:val="00E840DA"/>
    <w:rsid w:val="00E876CF"/>
    <w:rsid w:val="00E87F63"/>
    <w:rsid w:val="00E91354"/>
    <w:rsid w:val="00E9324B"/>
    <w:rsid w:val="00E958F8"/>
    <w:rsid w:val="00E95DE9"/>
    <w:rsid w:val="00E963FE"/>
    <w:rsid w:val="00E96FFC"/>
    <w:rsid w:val="00E971D3"/>
    <w:rsid w:val="00E973D3"/>
    <w:rsid w:val="00EA035B"/>
    <w:rsid w:val="00EA1341"/>
    <w:rsid w:val="00EA3989"/>
    <w:rsid w:val="00EB08AA"/>
    <w:rsid w:val="00EB16AF"/>
    <w:rsid w:val="00EB2704"/>
    <w:rsid w:val="00EB34D0"/>
    <w:rsid w:val="00EB4FD0"/>
    <w:rsid w:val="00EB6905"/>
    <w:rsid w:val="00EC0005"/>
    <w:rsid w:val="00EC0DCA"/>
    <w:rsid w:val="00EC14ED"/>
    <w:rsid w:val="00EC2C7D"/>
    <w:rsid w:val="00EC48C6"/>
    <w:rsid w:val="00EC4C07"/>
    <w:rsid w:val="00ED0E09"/>
    <w:rsid w:val="00ED29B3"/>
    <w:rsid w:val="00ED2A27"/>
    <w:rsid w:val="00ED37A0"/>
    <w:rsid w:val="00ED37E1"/>
    <w:rsid w:val="00EE01FB"/>
    <w:rsid w:val="00EE118A"/>
    <w:rsid w:val="00EE1681"/>
    <w:rsid w:val="00EE1D9B"/>
    <w:rsid w:val="00EE21C9"/>
    <w:rsid w:val="00EE223A"/>
    <w:rsid w:val="00EE2E9D"/>
    <w:rsid w:val="00EE2EFD"/>
    <w:rsid w:val="00EE6000"/>
    <w:rsid w:val="00EE6701"/>
    <w:rsid w:val="00EE7538"/>
    <w:rsid w:val="00EF5415"/>
    <w:rsid w:val="00F0096B"/>
    <w:rsid w:val="00F01EC7"/>
    <w:rsid w:val="00F046C2"/>
    <w:rsid w:val="00F068EE"/>
    <w:rsid w:val="00F07589"/>
    <w:rsid w:val="00F12C39"/>
    <w:rsid w:val="00F143CF"/>
    <w:rsid w:val="00F1720E"/>
    <w:rsid w:val="00F25411"/>
    <w:rsid w:val="00F257A3"/>
    <w:rsid w:val="00F26A7B"/>
    <w:rsid w:val="00F30344"/>
    <w:rsid w:val="00F31381"/>
    <w:rsid w:val="00F31A49"/>
    <w:rsid w:val="00F3231E"/>
    <w:rsid w:val="00F32CBF"/>
    <w:rsid w:val="00F32CDC"/>
    <w:rsid w:val="00F362D2"/>
    <w:rsid w:val="00F3748A"/>
    <w:rsid w:val="00F418C8"/>
    <w:rsid w:val="00F41A43"/>
    <w:rsid w:val="00F41C4B"/>
    <w:rsid w:val="00F43B4F"/>
    <w:rsid w:val="00F44670"/>
    <w:rsid w:val="00F45EA7"/>
    <w:rsid w:val="00F50C50"/>
    <w:rsid w:val="00F53C35"/>
    <w:rsid w:val="00F53F15"/>
    <w:rsid w:val="00F545D5"/>
    <w:rsid w:val="00F54898"/>
    <w:rsid w:val="00F55BB8"/>
    <w:rsid w:val="00F57DAA"/>
    <w:rsid w:val="00F603A0"/>
    <w:rsid w:val="00F61438"/>
    <w:rsid w:val="00F6318F"/>
    <w:rsid w:val="00F64BD2"/>
    <w:rsid w:val="00F6640C"/>
    <w:rsid w:val="00F66602"/>
    <w:rsid w:val="00F66F4E"/>
    <w:rsid w:val="00F6713A"/>
    <w:rsid w:val="00F67C26"/>
    <w:rsid w:val="00F70635"/>
    <w:rsid w:val="00F71526"/>
    <w:rsid w:val="00F73123"/>
    <w:rsid w:val="00F73FBC"/>
    <w:rsid w:val="00F74E2F"/>
    <w:rsid w:val="00F752FB"/>
    <w:rsid w:val="00F7540A"/>
    <w:rsid w:val="00F756D6"/>
    <w:rsid w:val="00F76C31"/>
    <w:rsid w:val="00F857AB"/>
    <w:rsid w:val="00F86CB0"/>
    <w:rsid w:val="00F92870"/>
    <w:rsid w:val="00F95449"/>
    <w:rsid w:val="00FA28AE"/>
    <w:rsid w:val="00FA3491"/>
    <w:rsid w:val="00FA3AD5"/>
    <w:rsid w:val="00FA4C68"/>
    <w:rsid w:val="00FA6E83"/>
    <w:rsid w:val="00FA7E7C"/>
    <w:rsid w:val="00FB2CA6"/>
    <w:rsid w:val="00FB43D2"/>
    <w:rsid w:val="00FB5995"/>
    <w:rsid w:val="00FB641B"/>
    <w:rsid w:val="00FB66EE"/>
    <w:rsid w:val="00FB6DBF"/>
    <w:rsid w:val="00FB7053"/>
    <w:rsid w:val="00FC000B"/>
    <w:rsid w:val="00FC2A93"/>
    <w:rsid w:val="00FC3AAA"/>
    <w:rsid w:val="00FC43F3"/>
    <w:rsid w:val="00FC4B84"/>
    <w:rsid w:val="00FC545C"/>
    <w:rsid w:val="00FC6468"/>
    <w:rsid w:val="00FC669F"/>
    <w:rsid w:val="00FC68D9"/>
    <w:rsid w:val="00FC76F7"/>
    <w:rsid w:val="00FD02C0"/>
    <w:rsid w:val="00FD11A2"/>
    <w:rsid w:val="00FD2376"/>
    <w:rsid w:val="00FD6871"/>
    <w:rsid w:val="00FD687B"/>
    <w:rsid w:val="00FD77A3"/>
    <w:rsid w:val="00FE0B43"/>
    <w:rsid w:val="00FE2977"/>
    <w:rsid w:val="00FE37A0"/>
    <w:rsid w:val="00FE6BB9"/>
    <w:rsid w:val="00FE7511"/>
    <w:rsid w:val="00FE7B9F"/>
    <w:rsid w:val="00FF0479"/>
    <w:rsid w:val="00FF0630"/>
    <w:rsid w:val="00FF17BD"/>
    <w:rsid w:val="00FF2B35"/>
    <w:rsid w:val="00FF49AB"/>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14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F9DB59598844689CFFCBD56BE5309" ma:contentTypeVersion="11" ma:contentTypeDescription="Create a new document." ma:contentTypeScope="" ma:versionID="17c8d7fbb5126215ee1dd2b73137a2ee">
  <xsd:schema xmlns:xsd="http://www.w3.org/2001/XMLSchema" xmlns:xs="http://www.w3.org/2001/XMLSchema" xmlns:p="http://schemas.microsoft.com/office/2006/metadata/properties" xmlns:ns3="0e093f7f-af5b-44d5-bc5c-2dd5bb2c32bf" targetNamespace="http://schemas.microsoft.com/office/2006/metadata/properties" ma:root="true" ma:fieldsID="363d91954de786dfee805bdf931e2623" ns3:_="">
    <xsd:import namespace="0e093f7f-af5b-44d5-bc5c-2dd5bb2c3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93f7f-af5b-44d5-bc5c-2dd5bb2c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9534-E11B-4768-B046-08B65A81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93f7f-af5b-44d5-bc5c-2dd5bb2c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13C2F-E55B-419E-A257-11AA9CDB3652}">
  <ds:schemaRefs>
    <ds:schemaRef ds:uri="http://schemas.microsoft.com/sharepoint/v3/contenttype/forms"/>
  </ds:schemaRefs>
</ds:datastoreItem>
</file>

<file path=customXml/itemProps3.xml><?xml version="1.0" encoding="utf-8"?>
<ds:datastoreItem xmlns:ds="http://schemas.openxmlformats.org/officeDocument/2006/customXml" ds:itemID="{6A9DCB3F-49FF-43A2-84D7-BFD11599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3</cp:revision>
  <cp:lastPrinted>2024-03-21T15:57:00Z</cp:lastPrinted>
  <dcterms:created xsi:type="dcterms:W3CDTF">2024-05-14T17:08:00Z</dcterms:created>
  <dcterms:modified xsi:type="dcterms:W3CDTF">2024-05-14T17:08:00Z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0x010100AEDF9DB59598844689CFFCBD56BE5309</vt:lpwstr>
  </property>
</Properties>
</file>