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2778" w14:textId="62789484" w:rsidR="00C76295" w:rsidRPr="000A6FB2" w:rsidRDefault="000A6FB2">
      <w:pPr>
        <w:rPr>
          <w:sz w:val="96"/>
          <w:szCs w:val="96"/>
        </w:rPr>
      </w:pPr>
      <w:r w:rsidRPr="000A6FB2">
        <w:rPr>
          <w:sz w:val="96"/>
          <w:szCs w:val="96"/>
        </w:rPr>
        <w:t>NO MINUTES WERE FILED FOR MEETING OF NOVEMBER 16</w:t>
      </w:r>
      <w:r w:rsidRPr="000A6FB2">
        <w:rPr>
          <w:sz w:val="96"/>
          <w:szCs w:val="96"/>
          <w:vertAlign w:val="superscript"/>
        </w:rPr>
        <w:t>th</w:t>
      </w:r>
      <w:r w:rsidRPr="000A6FB2">
        <w:rPr>
          <w:sz w:val="96"/>
          <w:szCs w:val="96"/>
        </w:rPr>
        <w:t xml:space="preserve">, </w:t>
      </w:r>
      <w:proofErr w:type="gramStart"/>
      <w:r w:rsidRPr="000A6FB2">
        <w:rPr>
          <w:sz w:val="96"/>
          <w:szCs w:val="96"/>
        </w:rPr>
        <w:t>2023</w:t>
      </w:r>
      <w:proofErr w:type="gramEnd"/>
      <w:r w:rsidRPr="000A6FB2">
        <w:rPr>
          <w:sz w:val="96"/>
          <w:szCs w:val="96"/>
        </w:rPr>
        <w:t xml:space="preserve"> AS MEETING WAS CANCELLED DUE TO LACK OF QUORUM.</w:t>
      </w:r>
    </w:p>
    <w:sectPr w:rsidR="00C76295" w:rsidRPr="000A6FB2" w:rsidSect="00F440B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B2"/>
    <w:rsid w:val="000A6FB2"/>
    <w:rsid w:val="00542DED"/>
    <w:rsid w:val="00C76295"/>
    <w:rsid w:val="00F440B3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5F22"/>
  <w15:chartTrackingRefBased/>
  <w15:docId w15:val="{96938A6D-8327-4F64-B670-22CF0511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Adamson</dc:creator>
  <cp:keywords/>
  <dc:description/>
  <cp:lastModifiedBy>Joshua Adamson</cp:lastModifiedBy>
  <cp:revision>1</cp:revision>
  <dcterms:created xsi:type="dcterms:W3CDTF">2023-12-05T20:32:00Z</dcterms:created>
  <dcterms:modified xsi:type="dcterms:W3CDTF">2023-12-05T20:33:00Z</dcterms:modified>
</cp:coreProperties>
</file>