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1A339" w14:textId="13F8BE94" w:rsidR="000249CB" w:rsidRPr="00AA5E8E" w:rsidRDefault="000249CB" w:rsidP="00F3231E">
      <w:pPr>
        <w:spacing w:after="0"/>
        <w:rPr>
          <w:sz w:val="20"/>
          <w:szCs w:val="20"/>
        </w:rPr>
      </w:pPr>
    </w:p>
    <w:p w14:paraId="09BF8FDC" w14:textId="48F561C8" w:rsidR="00FF17BD" w:rsidRDefault="00905FDF" w:rsidP="00905FDF">
      <w:pPr>
        <w:spacing w:after="0"/>
        <w:jc w:val="center"/>
      </w:pPr>
      <w:r w:rsidRPr="00AA5E8E">
        <w:t>Port of Bandon</w:t>
      </w:r>
    </w:p>
    <w:p w14:paraId="1EA78AF1" w14:textId="30805E68" w:rsidR="0028786B" w:rsidRPr="00AA5E8E" w:rsidRDefault="00677D8A" w:rsidP="002D3755">
      <w:pPr>
        <w:spacing w:after="0"/>
        <w:jc w:val="center"/>
      </w:pPr>
      <w:r>
        <w:t>Regular</w:t>
      </w:r>
      <w:r w:rsidR="00905FDF" w:rsidRPr="00AA5E8E">
        <w:t xml:space="preserve"> Commission Meeting</w:t>
      </w:r>
      <w:r w:rsidR="00D93EC9">
        <w:t xml:space="preserve"> </w:t>
      </w:r>
      <w:r w:rsidR="0028786B" w:rsidRPr="00AA5E8E">
        <w:t xml:space="preserve"> </w:t>
      </w:r>
    </w:p>
    <w:p w14:paraId="09A782DB" w14:textId="4119FD09" w:rsidR="00905FDF" w:rsidRPr="00AA5E8E" w:rsidRDefault="00816AB4" w:rsidP="00905FDF">
      <w:pPr>
        <w:spacing w:after="0"/>
        <w:jc w:val="center"/>
      </w:pPr>
      <w:r>
        <w:t>June</w:t>
      </w:r>
      <w:r w:rsidR="00B55D16">
        <w:t xml:space="preserve"> </w:t>
      </w:r>
      <w:r w:rsidR="00363122">
        <w:t>2</w:t>
      </w:r>
      <w:r>
        <w:t>6</w:t>
      </w:r>
      <w:r w:rsidR="00905FDF" w:rsidRPr="00AA5E8E">
        <w:t xml:space="preserve">, </w:t>
      </w:r>
      <w:r w:rsidR="00DD36E0" w:rsidRPr="00AA5E8E">
        <w:t>202</w:t>
      </w:r>
      <w:r w:rsidR="002D3755">
        <w:t>5</w:t>
      </w:r>
      <w:r w:rsidR="00DD36E0">
        <w:t>,</w:t>
      </w:r>
      <w:r w:rsidR="00905FDF" w:rsidRPr="00AA5E8E">
        <w:t xml:space="preserve"> </w:t>
      </w:r>
      <w:r w:rsidR="00081D4A">
        <w:t>5</w:t>
      </w:r>
      <w:r w:rsidR="00905FDF" w:rsidRPr="00AA5E8E">
        <w:t>:</w:t>
      </w:r>
      <w:r w:rsidR="00081D4A">
        <w:t>30</w:t>
      </w:r>
      <w:r w:rsidR="00B55D16">
        <w:t xml:space="preserve"> </w:t>
      </w:r>
      <w:r w:rsidR="0092283C">
        <w:t>p</w:t>
      </w:r>
      <w:r w:rsidR="00905FDF" w:rsidRPr="00AA5E8E">
        <w:t>m</w:t>
      </w:r>
    </w:p>
    <w:p w14:paraId="7AD4626E" w14:textId="56162AAB" w:rsidR="00905FDF" w:rsidRDefault="00F545D5" w:rsidP="008957DC">
      <w:pPr>
        <w:spacing w:after="0"/>
        <w:jc w:val="center"/>
      </w:pPr>
      <w:r>
        <w:t>B</w:t>
      </w:r>
      <w:r w:rsidR="00081D4A">
        <w:t>andon Public Library</w:t>
      </w:r>
    </w:p>
    <w:p w14:paraId="6C76863F" w14:textId="7D330286" w:rsidR="00F545D5" w:rsidRPr="00AA5E8E" w:rsidRDefault="00F545D5" w:rsidP="008957DC">
      <w:pPr>
        <w:spacing w:after="0"/>
        <w:jc w:val="center"/>
      </w:pPr>
      <w:r>
        <w:t>Bandon, OR</w:t>
      </w:r>
    </w:p>
    <w:p w14:paraId="40D10049" w14:textId="77777777" w:rsidR="00905FDF" w:rsidRPr="00AA5E8E" w:rsidRDefault="00905FDF" w:rsidP="00905FDF">
      <w:pPr>
        <w:spacing w:after="0"/>
        <w:jc w:val="center"/>
      </w:pPr>
    </w:p>
    <w:p w14:paraId="5F9BE5A3" w14:textId="0395F345" w:rsidR="00BB3695" w:rsidRPr="00AA5E8E" w:rsidRDefault="00C537FD" w:rsidP="00905FDF">
      <w:pPr>
        <w:spacing w:after="0"/>
      </w:pPr>
      <w:r w:rsidRPr="00AA5E8E">
        <w:t>Commissioners Present:</w:t>
      </w:r>
      <w:r w:rsidR="00A860C6" w:rsidRPr="00AA5E8E">
        <w:t xml:space="preserve"> </w:t>
      </w:r>
      <w:r w:rsidR="004C4DAD" w:rsidRPr="00AA5E8E">
        <w:t>Reg Pullen</w:t>
      </w:r>
      <w:r w:rsidR="00A601B5">
        <w:t>,</w:t>
      </w:r>
      <w:r w:rsidR="008D372C">
        <w:t xml:space="preserve"> </w:t>
      </w:r>
      <w:r w:rsidR="00E77BC6">
        <w:t xml:space="preserve">Donny Goddard, </w:t>
      </w:r>
      <w:r w:rsidR="00363122">
        <w:t xml:space="preserve">Don Starbuck, Wayne </w:t>
      </w:r>
      <w:r w:rsidR="00AE66DF">
        <w:t xml:space="preserve">Butler, and </w:t>
      </w:r>
      <w:r w:rsidR="00363122">
        <w:t>Rick Goche</w:t>
      </w:r>
    </w:p>
    <w:p w14:paraId="49A81114" w14:textId="38071EBF" w:rsidR="009D7910" w:rsidRPr="00AA5E8E" w:rsidRDefault="00905FDF" w:rsidP="00905FDF">
      <w:pPr>
        <w:spacing w:after="0"/>
      </w:pPr>
      <w:r w:rsidRPr="00AA5E8E">
        <w:t>St</w:t>
      </w:r>
      <w:r w:rsidR="00C537FD" w:rsidRPr="00AA5E8E">
        <w:t xml:space="preserve">aff: </w:t>
      </w:r>
      <w:r w:rsidR="004C4DAD" w:rsidRPr="00AA5E8E">
        <w:t>Jeff Griffin</w:t>
      </w:r>
      <w:r w:rsidR="007A54BC" w:rsidRPr="00AA5E8E">
        <w:t xml:space="preserve"> - </w:t>
      </w:r>
      <w:r w:rsidR="004C4DAD" w:rsidRPr="00AA5E8E">
        <w:t>Port Manager</w:t>
      </w:r>
      <w:r w:rsidR="00400D45">
        <w:t xml:space="preserve">, </w:t>
      </w:r>
      <w:r w:rsidR="00D048C3" w:rsidRPr="00AA5E8E">
        <w:t>Josh Adamson</w:t>
      </w:r>
      <w:r w:rsidR="007A54BC" w:rsidRPr="00AA5E8E">
        <w:t xml:space="preserve"> </w:t>
      </w:r>
      <w:r w:rsidR="008B27C9">
        <w:t>–</w:t>
      </w:r>
      <w:r w:rsidR="007A54BC" w:rsidRPr="00AA5E8E">
        <w:t xml:space="preserve"> </w:t>
      </w:r>
      <w:r w:rsidR="00A860C6" w:rsidRPr="00AA5E8E">
        <w:t>P</w:t>
      </w:r>
      <w:r w:rsidR="008B27C9">
        <w:t>ort Specialist</w:t>
      </w:r>
      <w:r w:rsidR="002D3755">
        <w:t>,</w:t>
      </w:r>
      <w:r w:rsidR="00816AB4">
        <w:t xml:space="preserve"> </w:t>
      </w:r>
      <w:proofErr w:type="gramStart"/>
      <w:r w:rsidR="00816AB4">
        <w:t xml:space="preserve">and </w:t>
      </w:r>
      <w:r w:rsidR="002D3755">
        <w:t xml:space="preserve"> Shawn</w:t>
      </w:r>
      <w:proofErr w:type="gramEnd"/>
      <w:r w:rsidR="002D3755">
        <w:t xml:space="preserve"> Winchell - Harbormaster</w:t>
      </w:r>
    </w:p>
    <w:p w14:paraId="42CD6827" w14:textId="21D36AA3" w:rsidR="00905FDF" w:rsidRPr="00AA5E8E" w:rsidRDefault="00905FDF" w:rsidP="00905FDF">
      <w:pPr>
        <w:spacing w:after="0"/>
      </w:pPr>
      <w:r w:rsidRPr="00AA5E8E">
        <w:t>Guests:</w:t>
      </w:r>
      <w:r w:rsidR="00DE24B9" w:rsidRPr="00AA5E8E">
        <w:t xml:space="preserve"> </w:t>
      </w:r>
      <w:r w:rsidR="00B06B08">
        <w:t>Lori</w:t>
      </w:r>
      <w:r w:rsidR="00092576">
        <w:t xml:space="preserve"> Osborne</w:t>
      </w:r>
    </w:p>
    <w:p w14:paraId="5D217775" w14:textId="77777777" w:rsidR="00C54852" w:rsidRPr="00AA5E8E" w:rsidRDefault="00C54852" w:rsidP="00905FDF">
      <w:pPr>
        <w:spacing w:after="0"/>
      </w:pPr>
    </w:p>
    <w:p w14:paraId="18307EFB" w14:textId="4FA7344A" w:rsidR="00C8079E" w:rsidRDefault="00905FDF" w:rsidP="00DE24B9">
      <w:pPr>
        <w:spacing w:after="0"/>
      </w:pPr>
      <w:r w:rsidRPr="00AA5E8E">
        <w:t xml:space="preserve">Commissioner Pullen </w:t>
      </w:r>
      <w:r w:rsidR="00DE24B9" w:rsidRPr="00AA5E8E">
        <w:t xml:space="preserve">opened the meeting at </w:t>
      </w:r>
      <w:r w:rsidR="004947CB">
        <w:t>5</w:t>
      </w:r>
      <w:r w:rsidR="00DE24B9" w:rsidRPr="00AA5E8E">
        <w:t>:</w:t>
      </w:r>
      <w:r w:rsidR="004947CB">
        <w:t>3</w:t>
      </w:r>
      <w:r w:rsidR="002D3755">
        <w:t>0</w:t>
      </w:r>
      <w:r w:rsidR="004B7A03">
        <w:t>pm</w:t>
      </w:r>
    </w:p>
    <w:p w14:paraId="6EA2F4BF" w14:textId="77777777" w:rsidR="003C4AC7" w:rsidRDefault="003C4AC7" w:rsidP="00956525">
      <w:pPr>
        <w:spacing w:after="0"/>
      </w:pPr>
      <w:bookmarkStart w:id="0" w:name="_Hlk53666422"/>
    </w:p>
    <w:p w14:paraId="72DF2221" w14:textId="42260E1F" w:rsidR="0032573F" w:rsidRDefault="00DE24B9" w:rsidP="00956525">
      <w:pPr>
        <w:spacing w:after="0"/>
        <w:rPr>
          <w:b/>
          <w:bCs/>
        </w:rPr>
      </w:pPr>
      <w:r w:rsidRPr="00AA5E8E">
        <w:t xml:space="preserve">Commissioner Pullen asked for a motion to approve the consent calendar. </w:t>
      </w:r>
      <w:r w:rsidR="00CA753C" w:rsidRPr="00AA5E8E">
        <w:rPr>
          <w:b/>
          <w:bCs/>
        </w:rPr>
        <w:t xml:space="preserve">A motion was made by Commissioner </w:t>
      </w:r>
      <w:r w:rsidR="002D3755">
        <w:rPr>
          <w:b/>
          <w:bCs/>
        </w:rPr>
        <w:t>Butler</w:t>
      </w:r>
      <w:r w:rsidR="00BC68EC" w:rsidRPr="00AA5E8E">
        <w:rPr>
          <w:b/>
          <w:bCs/>
        </w:rPr>
        <w:t xml:space="preserve">. </w:t>
      </w:r>
      <w:r w:rsidR="00DD36E0" w:rsidRPr="00AA5E8E">
        <w:rPr>
          <w:b/>
          <w:bCs/>
        </w:rPr>
        <w:t xml:space="preserve">Commissioner </w:t>
      </w:r>
      <w:r w:rsidR="005C6D39">
        <w:rPr>
          <w:b/>
          <w:bCs/>
        </w:rPr>
        <w:t>Goche</w:t>
      </w:r>
      <w:r w:rsidR="00DD36E0" w:rsidRPr="00AA5E8E">
        <w:rPr>
          <w:b/>
          <w:bCs/>
        </w:rPr>
        <w:t xml:space="preserve"> seconded </w:t>
      </w:r>
      <w:r w:rsidR="00692F9F" w:rsidRPr="00AA5E8E">
        <w:rPr>
          <w:b/>
          <w:bCs/>
        </w:rPr>
        <w:t>the motion</w:t>
      </w:r>
      <w:r w:rsidR="00144F08">
        <w:rPr>
          <w:b/>
          <w:bCs/>
        </w:rPr>
        <w:t>. Motion passes</w:t>
      </w:r>
      <w:r w:rsidR="004B7A03">
        <w:rPr>
          <w:b/>
          <w:bCs/>
        </w:rPr>
        <w:t xml:space="preserve"> unanimously.</w:t>
      </w:r>
    </w:p>
    <w:p w14:paraId="77E30C56" w14:textId="77777777" w:rsidR="00A671FC" w:rsidRDefault="00A671FC" w:rsidP="00956525">
      <w:pPr>
        <w:spacing w:after="0"/>
        <w:rPr>
          <w:b/>
          <w:bCs/>
        </w:rPr>
      </w:pPr>
    </w:p>
    <w:p w14:paraId="52BC5AB1" w14:textId="77777777" w:rsidR="008F1B40" w:rsidRDefault="008F1B40" w:rsidP="005C6D39">
      <w:pPr>
        <w:spacing w:after="0"/>
      </w:pPr>
      <w:r>
        <w:t>Griffin reported on the following:</w:t>
      </w:r>
    </w:p>
    <w:p w14:paraId="7E223C26" w14:textId="77777777" w:rsidR="008F1B40" w:rsidRDefault="008F1B40" w:rsidP="005C6D39">
      <w:pPr>
        <w:spacing w:after="0"/>
      </w:pPr>
    </w:p>
    <w:p w14:paraId="0AEFAD72" w14:textId="1F55F5DD" w:rsidR="005A3697" w:rsidRDefault="005C6D39" w:rsidP="005C6D39">
      <w:pPr>
        <w:spacing w:after="0"/>
      </w:pPr>
      <w:r>
        <w:t xml:space="preserve">The Bandon Dunes Charitable Foundation invited the Port of Bandon to apply for a capacity grant which would contribute up to $25,000 towards the hiring of temporary help for duties needed at the Port. Oregon Coast Visitors Association has expressed interest in assisting with a partial match to the Port. The duties would include operations and maintenance of the seaweed and urchin tanks. Commissioners discussed the salary </w:t>
      </w:r>
      <w:r w:rsidR="005A3697">
        <w:t xml:space="preserve">and had questions on benefits. Commissioners gave </w:t>
      </w:r>
      <w:r w:rsidR="008F1B40">
        <w:t>tentative support</w:t>
      </w:r>
      <w:r w:rsidR="005A3697">
        <w:t xml:space="preserve"> to move forward with the proposal. </w:t>
      </w:r>
    </w:p>
    <w:p w14:paraId="7F52FA12" w14:textId="77777777" w:rsidR="005A3697" w:rsidRDefault="005A3697" w:rsidP="005C6D39">
      <w:pPr>
        <w:spacing w:after="0"/>
      </w:pPr>
    </w:p>
    <w:p w14:paraId="7F220E0F" w14:textId="1A92E048" w:rsidR="005A3697" w:rsidRDefault="005A3697" w:rsidP="005C6D39">
      <w:pPr>
        <w:spacing w:after="0"/>
        <w:rPr>
          <w:b/>
          <w:bCs/>
        </w:rPr>
      </w:pPr>
      <w:r>
        <w:t xml:space="preserve">An estimate for </w:t>
      </w:r>
      <w:r w:rsidR="008F1B40">
        <w:t>Harbor Office framing</w:t>
      </w:r>
      <w:r>
        <w:t xml:space="preserve"> materials from </w:t>
      </w:r>
      <w:r w:rsidR="008F1B40">
        <w:t>Hennick’s</w:t>
      </w:r>
      <w:r>
        <w:t xml:space="preserve"> in the amount of $60,924.74 was discussed. </w:t>
      </w:r>
      <w:r>
        <w:rPr>
          <w:b/>
          <w:bCs/>
        </w:rPr>
        <w:t xml:space="preserve">Commissioner Goche made a motion to approve the estimate from </w:t>
      </w:r>
      <w:r w:rsidR="008F1B40">
        <w:rPr>
          <w:b/>
          <w:bCs/>
        </w:rPr>
        <w:t>Hennick’s</w:t>
      </w:r>
      <w:r>
        <w:rPr>
          <w:b/>
          <w:bCs/>
        </w:rPr>
        <w:t>. Commissioner Butler seconded. Motion passes unanimously.</w:t>
      </w:r>
    </w:p>
    <w:p w14:paraId="1B9573FC" w14:textId="77777777" w:rsidR="005A3697" w:rsidRDefault="005A3697" w:rsidP="005C6D39">
      <w:pPr>
        <w:spacing w:after="0"/>
        <w:rPr>
          <w:b/>
          <w:bCs/>
        </w:rPr>
      </w:pPr>
    </w:p>
    <w:p w14:paraId="475242E1" w14:textId="79C5E15B" w:rsidR="009451D9" w:rsidRDefault="000723A0" w:rsidP="005C6D39">
      <w:pPr>
        <w:spacing w:after="0"/>
      </w:pPr>
      <w:r>
        <w:t xml:space="preserve">The annual cormorant summary was discussed. Concentrations are lower over the years with an uptick in bald eagles. </w:t>
      </w:r>
      <w:r w:rsidR="009D0AEA">
        <w:t xml:space="preserve"> </w:t>
      </w:r>
    </w:p>
    <w:p w14:paraId="7AFD95AC" w14:textId="77777777" w:rsidR="000723A0" w:rsidRDefault="000723A0" w:rsidP="005C6D39">
      <w:pPr>
        <w:spacing w:after="0"/>
      </w:pPr>
    </w:p>
    <w:p w14:paraId="2B26CED9" w14:textId="0CC59817" w:rsidR="000723A0" w:rsidRDefault="000E4A84" w:rsidP="005C6D39">
      <w:pPr>
        <w:spacing w:after="0"/>
        <w:rPr>
          <w:b/>
          <w:bCs/>
        </w:rPr>
      </w:pPr>
      <w:r>
        <w:t>Griffin presented a flyer from the Oregon Department of Energy</w:t>
      </w:r>
      <w:r w:rsidR="008F1B40">
        <w:t xml:space="preserve"> </w:t>
      </w:r>
      <w:r>
        <w:t xml:space="preserve">(ODOE) informing of a planning grant for community renewable energy and energy resilience projects. Griffin requested Commission support in applying for the grant. The project would be a solar roof on the Fisheries Building </w:t>
      </w:r>
      <w:r w:rsidR="008F1B40">
        <w:t xml:space="preserve">and storage </w:t>
      </w:r>
      <w:r>
        <w:t xml:space="preserve">which could </w:t>
      </w:r>
      <w:r w:rsidR="008F1B40">
        <w:t>provide a public benefit</w:t>
      </w:r>
      <w:r>
        <w:t xml:space="preserve">. </w:t>
      </w:r>
      <w:r>
        <w:rPr>
          <w:b/>
          <w:bCs/>
        </w:rPr>
        <w:t>Commissioner Goche made a motion for the Port of Bandon Commissioners to support staff in applying for the ODOE grant. Commissioner Starbuck seconded. Motion passes unanimously.</w:t>
      </w:r>
    </w:p>
    <w:p w14:paraId="68D37621" w14:textId="77777777" w:rsidR="000E4A84" w:rsidRDefault="000E4A84" w:rsidP="005C6D39">
      <w:pPr>
        <w:spacing w:after="0"/>
        <w:rPr>
          <w:b/>
          <w:bCs/>
        </w:rPr>
      </w:pPr>
    </w:p>
    <w:p w14:paraId="0C46CC0B" w14:textId="5F117DB1" w:rsidR="000E4A84" w:rsidRDefault="000E4A84" w:rsidP="005C6D39">
      <w:pPr>
        <w:spacing w:after="0"/>
      </w:pPr>
      <w:r>
        <w:t xml:space="preserve">The Port of Bandon has officially secured the water rights for the property located in Prosper on Parkersburg Rd. This was a project Griffin started when he was hired. The process has taken over 7 years. </w:t>
      </w:r>
    </w:p>
    <w:p w14:paraId="2378C6AC" w14:textId="77777777" w:rsidR="000E4A84" w:rsidRDefault="000E4A84" w:rsidP="005C6D39">
      <w:pPr>
        <w:spacing w:after="0"/>
      </w:pPr>
    </w:p>
    <w:p w14:paraId="6EE35A5A" w14:textId="30C35CCF" w:rsidR="000E4A84" w:rsidRPr="000E4A84" w:rsidRDefault="000E4A84" w:rsidP="005C6D39">
      <w:pPr>
        <w:spacing w:after="0"/>
      </w:pPr>
      <w:r>
        <w:lastRenderedPageBreak/>
        <w:t>A U.S. Army Corps of Engineers Hydro</w:t>
      </w:r>
      <w:r w:rsidR="008F1B40">
        <w:t>-</w:t>
      </w:r>
      <w:r>
        <w:t>survey of the Coquille River Bar was shown indicat</w:t>
      </w:r>
      <w:r w:rsidR="008F1B40">
        <w:t>ing</w:t>
      </w:r>
      <w:r>
        <w:t xml:space="preserve"> heavy sho</w:t>
      </w:r>
      <w:r w:rsidR="008F1B40">
        <w:t>a</w:t>
      </w:r>
      <w:r>
        <w:t xml:space="preserve">ling </w:t>
      </w:r>
      <w:r w:rsidR="008F1B40">
        <w:t>i</w:t>
      </w:r>
      <w:r>
        <w:t xml:space="preserve">n the </w:t>
      </w:r>
      <w:r w:rsidR="008F1B40">
        <w:t xml:space="preserve">center and </w:t>
      </w:r>
      <w:r>
        <w:t xml:space="preserve">North side of the Jetty. The Port of Bandon is on the list for annual dredging at the mouth with an extra day included in the workplan. </w:t>
      </w:r>
      <w:r w:rsidR="008F1B40">
        <w:t>The Yaquina is in the area but prioritizes days on the Chetco, Rogue, and Coos rivers.</w:t>
      </w:r>
    </w:p>
    <w:p w14:paraId="7D1E9F64" w14:textId="193DA686" w:rsidR="0079782D" w:rsidRDefault="0079782D" w:rsidP="00956525">
      <w:pPr>
        <w:spacing w:after="0"/>
      </w:pPr>
    </w:p>
    <w:p w14:paraId="705C93AB" w14:textId="77777777" w:rsidR="004353F9" w:rsidRDefault="004353F9" w:rsidP="004353F9">
      <w:pPr>
        <w:spacing w:after="0"/>
        <w:rPr>
          <w:b/>
          <w:bCs/>
        </w:rPr>
      </w:pPr>
    </w:p>
    <w:p w14:paraId="01E6D254" w14:textId="2C7D9DE6" w:rsidR="004353F9" w:rsidRPr="004353F9" w:rsidRDefault="004353F9" w:rsidP="00956525">
      <w:pPr>
        <w:spacing w:after="0"/>
        <w:rPr>
          <w:b/>
          <w:bCs/>
        </w:rPr>
      </w:pPr>
      <w:r w:rsidRPr="00B55D16">
        <w:rPr>
          <w:b/>
          <w:bCs/>
        </w:rPr>
        <w:t>Staff Report:</w:t>
      </w:r>
    </w:p>
    <w:p w14:paraId="2AF808B2" w14:textId="77777777" w:rsidR="00E143CE" w:rsidRDefault="00E143CE" w:rsidP="00956525">
      <w:pPr>
        <w:spacing w:after="0"/>
      </w:pPr>
    </w:p>
    <w:p w14:paraId="43916003" w14:textId="77777777" w:rsidR="001B18FC" w:rsidRDefault="0008640E" w:rsidP="000E4A84">
      <w:pPr>
        <w:spacing w:after="0"/>
      </w:pPr>
      <w:r>
        <w:t>Shawn reported that</w:t>
      </w:r>
      <w:r w:rsidR="000E4A84">
        <w:t xml:space="preserve"> a sculpture was carved and purchased from local artist Chris Foltz for display in the landscape area of the Fisheries Building parking lot. The sculpture is of a sea serpent. </w:t>
      </w:r>
      <w:r w:rsidR="001B18FC">
        <w:t xml:space="preserve">Commissioners discussed naming the sculpture. The brackets used to hold up the sculpture stand out and plans to powder coat and paint are in the works. </w:t>
      </w:r>
    </w:p>
    <w:p w14:paraId="6EC6CE16" w14:textId="77777777" w:rsidR="001B18FC" w:rsidRDefault="001B18FC" w:rsidP="000E4A84">
      <w:pPr>
        <w:spacing w:after="0"/>
      </w:pPr>
      <w:r>
        <w:t xml:space="preserve">An update was given on the progress of the High Dock Harbor Office with trusses on order and the Berry Brothers to install. </w:t>
      </w:r>
    </w:p>
    <w:p w14:paraId="3AFA76C9" w14:textId="77777777" w:rsidR="001B18FC" w:rsidRDefault="001B18FC" w:rsidP="000E4A84">
      <w:pPr>
        <w:spacing w:after="0"/>
      </w:pPr>
      <w:r>
        <w:t xml:space="preserve">Recently discovered mooring bits were placed in the landscape area that were found to be from an old tug the Sause Brothers Company used many years ago. </w:t>
      </w:r>
    </w:p>
    <w:p w14:paraId="18BB317F" w14:textId="77777777" w:rsidR="001B18FC" w:rsidRDefault="001B18FC" w:rsidP="000E4A84">
      <w:pPr>
        <w:spacing w:after="0"/>
      </w:pPr>
    </w:p>
    <w:p w14:paraId="1C64F186" w14:textId="77777777" w:rsidR="001B18FC" w:rsidRDefault="001B18FC" w:rsidP="000E4A84">
      <w:pPr>
        <w:spacing w:after="0"/>
      </w:pPr>
      <w:r>
        <w:t>The 4</w:t>
      </w:r>
      <w:r w:rsidRPr="001B18FC">
        <w:rPr>
          <w:vertAlign w:val="superscript"/>
        </w:rPr>
        <w:t>th</w:t>
      </w:r>
      <w:r>
        <w:t xml:space="preserve"> of July Cardboard Boat Races will be next week. </w:t>
      </w:r>
    </w:p>
    <w:p w14:paraId="534B1D36" w14:textId="3C510F4D" w:rsidR="001B18FC" w:rsidRDefault="001B18FC" w:rsidP="000E4A84">
      <w:pPr>
        <w:spacing w:after="0"/>
      </w:pPr>
      <w:r>
        <w:t xml:space="preserve">The Port is looking to start implementing metering for electricity. Incorporation into the software </w:t>
      </w:r>
      <w:r w:rsidR="008F1B40">
        <w:t xml:space="preserve">continues to </w:t>
      </w:r>
      <w:r>
        <w:t xml:space="preserve">take some time. </w:t>
      </w:r>
    </w:p>
    <w:p w14:paraId="47470A33" w14:textId="77777777" w:rsidR="001B18FC" w:rsidRDefault="001B18FC" w:rsidP="000E4A84">
      <w:pPr>
        <w:spacing w:after="0"/>
      </w:pPr>
      <w:r>
        <w:t xml:space="preserve">A new moorage rate sheet was presented showing the annual 3% increase as defined by last years resolution. </w:t>
      </w:r>
    </w:p>
    <w:p w14:paraId="5AA330BE" w14:textId="77777777" w:rsidR="001B18FC" w:rsidRDefault="001B18FC" w:rsidP="000E4A84">
      <w:pPr>
        <w:spacing w:after="0"/>
      </w:pPr>
    </w:p>
    <w:p w14:paraId="2A90A44B" w14:textId="5D665703" w:rsidR="00F42A20" w:rsidRDefault="001B18FC" w:rsidP="000E4A84">
      <w:pPr>
        <w:spacing w:after="0"/>
      </w:pPr>
      <w:r>
        <w:t xml:space="preserve">A proclamation was read by Griffin thanking Commissioner Goche for his 16 years of public service to the Port of Bandon. Goche was recently unseated in the election by newcomer Lori Osborne. </w:t>
      </w:r>
      <w:r>
        <w:rPr>
          <w:b/>
          <w:bCs/>
        </w:rPr>
        <w:t xml:space="preserve">A motion was made by Commissioner Goddard to approve the proclamation. Motion seconded by Commissioner Butler. Motion passes unanimously. </w:t>
      </w:r>
      <w:r w:rsidR="00F42A20">
        <w:t xml:space="preserve"> </w:t>
      </w:r>
    </w:p>
    <w:p w14:paraId="188AC5C2" w14:textId="77777777" w:rsidR="004353F9" w:rsidRDefault="004353F9" w:rsidP="00956525">
      <w:pPr>
        <w:spacing w:after="0"/>
      </w:pPr>
    </w:p>
    <w:bookmarkEnd w:id="0"/>
    <w:p w14:paraId="02199E60" w14:textId="01B6C242" w:rsidR="00CC005E" w:rsidRDefault="007D0E50" w:rsidP="00CC005E">
      <w:pPr>
        <w:spacing w:after="0"/>
      </w:pPr>
      <w:r w:rsidRPr="00B55D16">
        <w:rPr>
          <w:b/>
          <w:bCs/>
        </w:rPr>
        <w:t>Public Com</w:t>
      </w:r>
      <w:r w:rsidR="008E3B4C" w:rsidRPr="00B55D16">
        <w:rPr>
          <w:b/>
          <w:bCs/>
        </w:rPr>
        <w:t>m</w:t>
      </w:r>
      <w:r w:rsidRPr="00B55D16">
        <w:rPr>
          <w:b/>
          <w:bCs/>
        </w:rPr>
        <w:t>ent</w:t>
      </w:r>
      <w:r w:rsidRPr="00AA5E8E">
        <w:t>:</w:t>
      </w:r>
      <w:r w:rsidR="008E3B4C">
        <w:t xml:space="preserve"> </w:t>
      </w:r>
    </w:p>
    <w:p w14:paraId="616C75BF" w14:textId="1519AC6A" w:rsidR="00E14715" w:rsidRDefault="001D1725" w:rsidP="001D1725">
      <w:pPr>
        <w:spacing w:after="0"/>
        <w:rPr>
          <w:rFonts w:cstheme="minorHAnsi"/>
          <w:b/>
          <w:bCs/>
        </w:rPr>
      </w:pPr>
      <w:r>
        <w:t>None</w:t>
      </w:r>
    </w:p>
    <w:p w14:paraId="09875E72" w14:textId="77777777" w:rsidR="00E14715" w:rsidRDefault="00E14715" w:rsidP="00ED37E1">
      <w:pPr>
        <w:spacing w:after="0"/>
        <w:rPr>
          <w:rFonts w:cstheme="minorHAnsi"/>
          <w:b/>
          <w:bCs/>
        </w:rPr>
      </w:pPr>
    </w:p>
    <w:p w14:paraId="6F9304A9" w14:textId="0800492B" w:rsidR="00E14715" w:rsidRPr="00E14715" w:rsidRDefault="00E14715" w:rsidP="00ED37E1">
      <w:pPr>
        <w:spacing w:after="0"/>
        <w:rPr>
          <w:rFonts w:cstheme="minorHAnsi"/>
        </w:rPr>
      </w:pPr>
      <w:r>
        <w:rPr>
          <w:rFonts w:cstheme="minorHAnsi"/>
        </w:rPr>
        <w:t xml:space="preserve">Regular meeting was adjourned at </w:t>
      </w:r>
      <w:r w:rsidR="001D1725">
        <w:rPr>
          <w:rFonts w:cstheme="minorHAnsi"/>
        </w:rPr>
        <w:t>6:</w:t>
      </w:r>
      <w:r w:rsidR="001B18FC">
        <w:rPr>
          <w:rFonts w:cstheme="minorHAnsi"/>
        </w:rPr>
        <w:t>24</w:t>
      </w:r>
      <w:r>
        <w:rPr>
          <w:rFonts w:cstheme="minorHAnsi"/>
        </w:rPr>
        <w:t>pm</w:t>
      </w:r>
    </w:p>
    <w:p w14:paraId="37201FED" w14:textId="77777777" w:rsidR="009451D9" w:rsidRDefault="009451D9" w:rsidP="00ED37E1">
      <w:pPr>
        <w:spacing w:after="0"/>
        <w:rPr>
          <w:rFonts w:cstheme="minorHAnsi"/>
        </w:rPr>
      </w:pPr>
    </w:p>
    <w:p w14:paraId="21FDDCC0" w14:textId="01D89DA1" w:rsidR="00215C2E" w:rsidRPr="00A848C9" w:rsidRDefault="00ED37E1" w:rsidP="00ED37E1">
      <w:pPr>
        <w:spacing w:after="0"/>
      </w:pPr>
      <w:r w:rsidRPr="00A848C9">
        <w:t xml:space="preserve">Respectfully submitted by </w:t>
      </w:r>
    </w:p>
    <w:p w14:paraId="65A59C85" w14:textId="77777777" w:rsidR="00215C2E" w:rsidRPr="00A848C9" w:rsidRDefault="00215C2E" w:rsidP="00ED37E1">
      <w:pPr>
        <w:spacing w:after="0"/>
      </w:pPr>
    </w:p>
    <w:p w14:paraId="7C1242D1" w14:textId="2A77ADDA" w:rsidR="00ED37E1" w:rsidRPr="00A848C9" w:rsidRDefault="00ED37E1" w:rsidP="00ED37E1">
      <w:pPr>
        <w:spacing w:after="0"/>
      </w:pPr>
      <w:r w:rsidRPr="00A848C9">
        <w:t>Joshua Adamson</w:t>
      </w:r>
    </w:p>
    <w:p w14:paraId="5A06322B" w14:textId="441FD9AF" w:rsidR="00C573F9" w:rsidRPr="00A848C9" w:rsidRDefault="00C573F9" w:rsidP="00905FDF">
      <w:pPr>
        <w:spacing w:after="0"/>
      </w:pPr>
    </w:p>
    <w:sectPr w:rsidR="00C573F9" w:rsidRPr="00A848C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F6E4D" w14:textId="77777777" w:rsidR="0091590D" w:rsidRDefault="0091590D" w:rsidP="008F3D3A">
      <w:pPr>
        <w:spacing w:after="0" w:line="240" w:lineRule="auto"/>
      </w:pPr>
      <w:r>
        <w:separator/>
      </w:r>
    </w:p>
  </w:endnote>
  <w:endnote w:type="continuationSeparator" w:id="0">
    <w:p w14:paraId="66E2D7D0" w14:textId="77777777" w:rsidR="0091590D" w:rsidRDefault="0091590D" w:rsidP="008F3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F4806" w14:textId="77777777" w:rsidR="00154030" w:rsidRDefault="001540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3E3E5" w14:textId="77777777" w:rsidR="00154030" w:rsidRDefault="001540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41302" w14:textId="77777777" w:rsidR="00154030" w:rsidRDefault="00154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BFD00" w14:textId="77777777" w:rsidR="0091590D" w:rsidRDefault="0091590D" w:rsidP="008F3D3A">
      <w:pPr>
        <w:spacing w:after="0" w:line="240" w:lineRule="auto"/>
      </w:pPr>
      <w:r>
        <w:separator/>
      </w:r>
    </w:p>
  </w:footnote>
  <w:footnote w:type="continuationSeparator" w:id="0">
    <w:p w14:paraId="43A664A0" w14:textId="77777777" w:rsidR="0091590D" w:rsidRDefault="0091590D" w:rsidP="008F3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A22D2" w14:textId="77777777" w:rsidR="00154030" w:rsidRDefault="001540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37ABE" w14:textId="3ADBFF4D" w:rsidR="00154030" w:rsidRDefault="001540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EFD8F" w14:textId="77777777" w:rsidR="00154030" w:rsidRDefault="001540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77B1"/>
    <w:multiLevelType w:val="hybridMultilevel"/>
    <w:tmpl w:val="9FF6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F686A"/>
    <w:multiLevelType w:val="hybridMultilevel"/>
    <w:tmpl w:val="08C2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730848"/>
    <w:multiLevelType w:val="hybridMultilevel"/>
    <w:tmpl w:val="EA405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F71ADE"/>
    <w:multiLevelType w:val="hybridMultilevel"/>
    <w:tmpl w:val="D5B62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6D7479"/>
    <w:multiLevelType w:val="hybridMultilevel"/>
    <w:tmpl w:val="45A2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2C5DCE"/>
    <w:multiLevelType w:val="hybridMultilevel"/>
    <w:tmpl w:val="75FC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AB0859"/>
    <w:multiLevelType w:val="hybridMultilevel"/>
    <w:tmpl w:val="BA0C1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FB70C0A"/>
    <w:multiLevelType w:val="hybridMultilevel"/>
    <w:tmpl w:val="1C9CEB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E2E0C79"/>
    <w:multiLevelType w:val="hybridMultilevel"/>
    <w:tmpl w:val="4FB41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3618760">
    <w:abstractNumId w:val="6"/>
  </w:num>
  <w:num w:numId="2" w16cid:durableId="894505576">
    <w:abstractNumId w:val="0"/>
  </w:num>
  <w:num w:numId="3" w16cid:durableId="1363703452">
    <w:abstractNumId w:val="4"/>
  </w:num>
  <w:num w:numId="4" w16cid:durableId="116796913">
    <w:abstractNumId w:val="7"/>
  </w:num>
  <w:num w:numId="5" w16cid:durableId="872379730">
    <w:abstractNumId w:val="5"/>
  </w:num>
  <w:num w:numId="6" w16cid:durableId="265818714">
    <w:abstractNumId w:val="1"/>
  </w:num>
  <w:num w:numId="7" w16cid:durableId="249851728">
    <w:abstractNumId w:val="8"/>
  </w:num>
  <w:num w:numId="8" w16cid:durableId="1223177626">
    <w:abstractNumId w:val="3"/>
  </w:num>
  <w:num w:numId="9" w16cid:durableId="1195577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FDF"/>
    <w:rsid w:val="000027B0"/>
    <w:rsid w:val="0001176E"/>
    <w:rsid w:val="0001204B"/>
    <w:rsid w:val="000124BA"/>
    <w:rsid w:val="00016087"/>
    <w:rsid w:val="00020305"/>
    <w:rsid w:val="00022041"/>
    <w:rsid w:val="00023805"/>
    <w:rsid w:val="00023975"/>
    <w:rsid w:val="000247E4"/>
    <w:rsid w:val="000249CB"/>
    <w:rsid w:val="00025743"/>
    <w:rsid w:val="0003058A"/>
    <w:rsid w:val="00030619"/>
    <w:rsid w:val="00030885"/>
    <w:rsid w:val="00031413"/>
    <w:rsid w:val="00031A6D"/>
    <w:rsid w:val="000324D2"/>
    <w:rsid w:val="00034632"/>
    <w:rsid w:val="00034CDE"/>
    <w:rsid w:val="00035427"/>
    <w:rsid w:val="00035481"/>
    <w:rsid w:val="000357AA"/>
    <w:rsid w:val="00037F27"/>
    <w:rsid w:val="000406D6"/>
    <w:rsid w:val="00043257"/>
    <w:rsid w:val="00044621"/>
    <w:rsid w:val="0004465B"/>
    <w:rsid w:val="00044968"/>
    <w:rsid w:val="00044F45"/>
    <w:rsid w:val="000455C5"/>
    <w:rsid w:val="00045807"/>
    <w:rsid w:val="00046268"/>
    <w:rsid w:val="00047022"/>
    <w:rsid w:val="000470E1"/>
    <w:rsid w:val="00047393"/>
    <w:rsid w:val="00047672"/>
    <w:rsid w:val="00047949"/>
    <w:rsid w:val="00047C82"/>
    <w:rsid w:val="000505A9"/>
    <w:rsid w:val="00051BF9"/>
    <w:rsid w:val="000520BA"/>
    <w:rsid w:val="00053195"/>
    <w:rsid w:val="0005560F"/>
    <w:rsid w:val="00055B00"/>
    <w:rsid w:val="00057DD5"/>
    <w:rsid w:val="000620E8"/>
    <w:rsid w:val="00062CD0"/>
    <w:rsid w:val="00065D30"/>
    <w:rsid w:val="00067B98"/>
    <w:rsid w:val="00070434"/>
    <w:rsid w:val="00071532"/>
    <w:rsid w:val="0007157B"/>
    <w:rsid w:val="00071678"/>
    <w:rsid w:val="00071877"/>
    <w:rsid w:val="000723A0"/>
    <w:rsid w:val="00073237"/>
    <w:rsid w:val="00075376"/>
    <w:rsid w:val="000756EE"/>
    <w:rsid w:val="000800A0"/>
    <w:rsid w:val="000806EC"/>
    <w:rsid w:val="00080CF9"/>
    <w:rsid w:val="00080D14"/>
    <w:rsid w:val="000813DC"/>
    <w:rsid w:val="00081D4A"/>
    <w:rsid w:val="00083895"/>
    <w:rsid w:val="000863D9"/>
    <w:rsid w:val="0008640E"/>
    <w:rsid w:val="000879FA"/>
    <w:rsid w:val="00091624"/>
    <w:rsid w:val="00092576"/>
    <w:rsid w:val="0009272D"/>
    <w:rsid w:val="000943D8"/>
    <w:rsid w:val="0009698B"/>
    <w:rsid w:val="00096E73"/>
    <w:rsid w:val="00097467"/>
    <w:rsid w:val="000A12ED"/>
    <w:rsid w:val="000A1319"/>
    <w:rsid w:val="000A1D0C"/>
    <w:rsid w:val="000A3293"/>
    <w:rsid w:val="000A465B"/>
    <w:rsid w:val="000A4A44"/>
    <w:rsid w:val="000A5875"/>
    <w:rsid w:val="000B189B"/>
    <w:rsid w:val="000B4DEA"/>
    <w:rsid w:val="000B61AD"/>
    <w:rsid w:val="000B6D97"/>
    <w:rsid w:val="000B7724"/>
    <w:rsid w:val="000B7BF6"/>
    <w:rsid w:val="000C01CB"/>
    <w:rsid w:val="000C0F8F"/>
    <w:rsid w:val="000C1D53"/>
    <w:rsid w:val="000C2F94"/>
    <w:rsid w:val="000C5F94"/>
    <w:rsid w:val="000D2B97"/>
    <w:rsid w:val="000D4ADD"/>
    <w:rsid w:val="000D504B"/>
    <w:rsid w:val="000D6AA4"/>
    <w:rsid w:val="000D6E57"/>
    <w:rsid w:val="000D6EB8"/>
    <w:rsid w:val="000D7166"/>
    <w:rsid w:val="000E035C"/>
    <w:rsid w:val="000E4A84"/>
    <w:rsid w:val="000E58DB"/>
    <w:rsid w:val="000E593E"/>
    <w:rsid w:val="000E692A"/>
    <w:rsid w:val="000F1AD6"/>
    <w:rsid w:val="000F1DA3"/>
    <w:rsid w:val="000F20B7"/>
    <w:rsid w:val="000F5748"/>
    <w:rsid w:val="000F6184"/>
    <w:rsid w:val="001001BC"/>
    <w:rsid w:val="00101335"/>
    <w:rsid w:val="00101F65"/>
    <w:rsid w:val="00103015"/>
    <w:rsid w:val="00106BFE"/>
    <w:rsid w:val="00106DD5"/>
    <w:rsid w:val="00107896"/>
    <w:rsid w:val="00107AB9"/>
    <w:rsid w:val="00110CE8"/>
    <w:rsid w:val="00120AB1"/>
    <w:rsid w:val="00120DFE"/>
    <w:rsid w:val="001226B4"/>
    <w:rsid w:val="00122C8D"/>
    <w:rsid w:val="00123C32"/>
    <w:rsid w:val="00123C42"/>
    <w:rsid w:val="00130AA7"/>
    <w:rsid w:val="00131B32"/>
    <w:rsid w:val="00131D24"/>
    <w:rsid w:val="00131DCE"/>
    <w:rsid w:val="00134B18"/>
    <w:rsid w:val="0013685C"/>
    <w:rsid w:val="00136AD2"/>
    <w:rsid w:val="00141BAD"/>
    <w:rsid w:val="001427CE"/>
    <w:rsid w:val="0014385D"/>
    <w:rsid w:val="00144F08"/>
    <w:rsid w:val="001508C5"/>
    <w:rsid w:val="00151855"/>
    <w:rsid w:val="001539D4"/>
    <w:rsid w:val="00154030"/>
    <w:rsid w:val="00155596"/>
    <w:rsid w:val="00155A9E"/>
    <w:rsid w:val="001568BE"/>
    <w:rsid w:val="001574EA"/>
    <w:rsid w:val="00157C12"/>
    <w:rsid w:val="00157C55"/>
    <w:rsid w:val="00157FFC"/>
    <w:rsid w:val="0016003D"/>
    <w:rsid w:val="00160F96"/>
    <w:rsid w:val="00161346"/>
    <w:rsid w:val="00161CED"/>
    <w:rsid w:val="001652ED"/>
    <w:rsid w:val="00165C9A"/>
    <w:rsid w:val="001665AD"/>
    <w:rsid w:val="001714FD"/>
    <w:rsid w:val="001744EA"/>
    <w:rsid w:val="00175022"/>
    <w:rsid w:val="001759F4"/>
    <w:rsid w:val="00177C3C"/>
    <w:rsid w:val="00177C56"/>
    <w:rsid w:val="001806FE"/>
    <w:rsid w:val="0018103C"/>
    <w:rsid w:val="001813E8"/>
    <w:rsid w:val="00181C83"/>
    <w:rsid w:val="00182CE0"/>
    <w:rsid w:val="0018472D"/>
    <w:rsid w:val="001847E2"/>
    <w:rsid w:val="00184836"/>
    <w:rsid w:val="0018490E"/>
    <w:rsid w:val="00186A00"/>
    <w:rsid w:val="00186B49"/>
    <w:rsid w:val="00191299"/>
    <w:rsid w:val="001938F0"/>
    <w:rsid w:val="001940A2"/>
    <w:rsid w:val="001949AE"/>
    <w:rsid w:val="00195405"/>
    <w:rsid w:val="0019704D"/>
    <w:rsid w:val="00197901"/>
    <w:rsid w:val="001A0577"/>
    <w:rsid w:val="001A2C8B"/>
    <w:rsid w:val="001A342D"/>
    <w:rsid w:val="001A43A1"/>
    <w:rsid w:val="001A516F"/>
    <w:rsid w:val="001B06E5"/>
    <w:rsid w:val="001B0C30"/>
    <w:rsid w:val="001B18FC"/>
    <w:rsid w:val="001B19CC"/>
    <w:rsid w:val="001B3F08"/>
    <w:rsid w:val="001B4B70"/>
    <w:rsid w:val="001B743D"/>
    <w:rsid w:val="001C03C9"/>
    <w:rsid w:val="001C143E"/>
    <w:rsid w:val="001C196F"/>
    <w:rsid w:val="001C2BFA"/>
    <w:rsid w:val="001C4DA0"/>
    <w:rsid w:val="001C6ACA"/>
    <w:rsid w:val="001D0054"/>
    <w:rsid w:val="001D1725"/>
    <w:rsid w:val="001D1BA0"/>
    <w:rsid w:val="001D4903"/>
    <w:rsid w:val="001D5187"/>
    <w:rsid w:val="001E04AF"/>
    <w:rsid w:val="001E1EA8"/>
    <w:rsid w:val="001E370E"/>
    <w:rsid w:val="001E39F6"/>
    <w:rsid w:val="001E3A61"/>
    <w:rsid w:val="001E4BC7"/>
    <w:rsid w:val="001E62F1"/>
    <w:rsid w:val="001E66BC"/>
    <w:rsid w:val="001E7AA2"/>
    <w:rsid w:val="001E7AF6"/>
    <w:rsid w:val="001E7BA1"/>
    <w:rsid w:val="001F4381"/>
    <w:rsid w:val="001F4AE1"/>
    <w:rsid w:val="001F54EC"/>
    <w:rsid w:val="001F6A09"/>
    <w:rsid w:val="001F6F5B"/>
    <w:rsid w:val="001F793B"/>
    <w:rsid w:val="00200540"/>
    <w:rsid w:val="002011C0"/>
    <w:rsid w:val="002013D3"/>
    <w:rsid w:val="002026D4"/>
    <w:rsid w:val="002029FF"/>
    <w:rsid w:val="00202DFD"/>
    <w:rsid w:val="00203329"/>
    <w:rsid w:val="00203C89"/>
    <w:rsid w:val="00203E37"/>
    <w:rsid w:val="0020550C"/>
    <w:rsid w:val="0020642B"/>
    <w:rsid w:val="00207173"/>
    <w:rsid w:val="0021133C"/>
    <w:rsid w:val="00211D92"/>
    <w:rsid w:val="00213460"/>
    <w:rsid w:val="00214BB8"/>
    <w:rsid w:val="00215C2E"/>
    <w:rsid w:val="00216A43"/>
    <w:rsid w:val="00221396"/>
    <w:rsid w:val="00221562"/>
    <w:rsid w:val="002222E1"/>
    <w:rsid w:val="00222D82"/>
    <w:rsid w:val="002260FD"/>
    <w:rsid w:val="00231293"/>
    <w:rsid w:val="0023193B"/>
    <w:rsid w:val="00232191"/>
    <w:rsid w:val="00232B21"/>
    <w:rsid w:val="00232D07"/>
    <w:rsid w:val="00233F18"/>
    <w:rsid w:val="002348B6"/>
    <w:rsid w:val="00235625"/>
    <w:rsid w:val="0023616E"/>
    <w:rsid w:val="00236AF5"/>
    <w:rsid w:val="0023742F"/>
    <w:rsid w:val="002376C5"/>
    <w:rsid w:val="00241421"/>
    <w:rsid w:val="002415E2"/>
    <w:rsid w:val="00241737"/>
    <w:rsid w:val="002424E8"/>
    <w:rsid w:val="0024252C"/>
    <w:rsid w:val="00243C69"/>
    <w:rsid w:val="0024686A"/>
    <w:rsid w:val="0025214E"/>
    <w:rsid w:val="00252A96"/>
    <w:rsid w:val="00253920"/>
    <w:rsid w:val="0025513A"/>
    <w:rsid w:val="00255C09"/>
    <w:rsid w:val="00256BB4"/>
    <w:rsid w:val="00256E25"/>
    <w:rsid w:val="00257BEC"/>
    <w:rsid w:val="00257C8E"/>
    <w:rsid w:val="00257EE2"/>
    <w:rsid w:val="002600D8"/>
    <w:rsid w:val="002607EF"/>
    <w:rsid w:val="0026370D"/>
    <w:rsid w:val="00263E4D"/>
    <w:rsid w:val="00263F8D"/>
    <w:rsid w:val="00265477"/>
    <w:rsid w:val="00266031"/>
    <w:rsid w:val="00266A1D"/>
    <w:rsid w:val="002677C4"/>
    <w:rsid w:val="00270550"/>
    <w:rsid w:val="00270A25"/>
    <w:rsid w:val="00270B36"/>
    <w:rsid w:val="00270D21"/>
    <w:rsid w:val="00277608"/>
    <w:rsid w:val="00280510"/>
    <w:rsid w:val="00280C1C"/>
    <w:rsid w:val="00280D6B"/>
    <w:rsid w:val="00282502"/>
    <w:rsid w:val="0028369E"/>
    <w:rsid w:val="002843A1"/>
    <w:rsid w:val="00284EFA"/>
    <w:rsid w:val="0028786B"/>
    <w:rsid w:val="00292120"/>
    <w:rsid w:val="00292759"/>
    <w:rsid w:val="00293A80"/>
    <w:rsid w:val="002951FA"/>
    <w:rsid w:val="00296A20"/>
    <w:rsid w:val="002A2DA8"/>
    <w:rsid w:val="002A3303"/>
    <w:rsid w:val="002A3801"/>
    <w:rsid w:val="002A3D70"/>
    <w:rsid w:val="002A45A0"/>
    <w:rsid w:val="002A5EFB"/>
    <w:rsid w:val="002A725D"/>
    <w:rsid w:val="002A7B99"/>
    <w:rsid w:val="002B5292"/>
    <w:rsid w:val="002B5641"/>
    <w:rsid w:val="002B6095"/>
    <w:rsid w:val="002B64DB"/>
    <w:rsid w:val="002B6579"/>
    <w:rsid w:val="002B745A"/>
    <w:rsid w:val="002C04EA"/>
    <w:rsid w:val="002C089E"/>
    <w:rsid w:val="002C2C47"/>
    <w:rsid w:val="002C3F2A"/>
    <w:rsid w:val="002C4353"/>
    <w:rsid w:val="002C54CB"/>
    <w:rsid w:val="002C7A8F"/>
    <w:rsid w:val="002D1B5C"/>
    <w:rsid w:val="002D2B95"/>
    <w:rsid w:val="002D3755"/>
    <w:rsid w:val="002D3CA8"/>
    <w:rsid w:val="002D5508"/>
    <w:rsid w:val="002D642C"/>
    <w:rsid w:val="002E0CB2"/>
    <w:rsid w:val="002E1CE8"/>
    <w:rsid w:val="002E1F7A"/>
    <w:rsid w:val="002E461D"/>
    <w:rsid w:val="002E4A92"/>
    <w:rsid w:val="002E5515"/>
    <w:rsid w:val="002E602B"/>
    <w:rsid w:val="002E75C9"/>
    <w:rsid w:val="002F7EF5"/>
    <w:rsid w:val="00300696"/>
    <w:rsid w:val="003009BA"/>
    <w:rsid w:val="003010D0"/>
    <w:rsid w:val="003026A1"/>
    <w:rsid w:val="00303425"/>
    <w:rsid w:val="0030353E"/>
    <w:rsid w:val="0030425D"/>
    <w:rsid w:val="00305B46"/>
    <w:rsid w:val="00306BA4"/>
    <w:rsid w:val="003108D6"/>
    <w:rsid w:val="00310DEA"/>
    <w:rsid w:val="0031292C"/>
    <w:rsid w:val="003141A1"/>
    <w:rsid w:val="00314754"/>
    <w:rsid w:val="00314CC2"/>
    <w:rsid w:val="00314EC9"/>
    <w:rsid w:val="003200DD"/>
    <w:rsid w:val="003200EC"/>
    <w:rsid w:val="00321835"/>
    <w:rsid w:val="00324A49"/>
    <w:rsid w:val="0032573F"/>
    <w:rsid w:val="00325909"/>
    <w:rsid w:val="0032608F"/>
    <w:rsid w:val="00326D67"/>
    <w:rsid w:val="00327C0D"/>
    <w:rsid w:val="00330BC9"/>
    <w:rsid w:val="00331E23"/>
    <w:rsid w:val="003325A7"/>
    <w:rsid w:val="00332DF9"/>
    <w:rsid w:val="00335DFE"/>
    <w:rsid w:val="00337019"/>
    <w:rsid w:val="003446C9"/>
    <w:rsid w:val="003464D5"/>
    <w:rsid w:val="00346FC9"/>
    <w:rsid w:val="00347C9A"/>
    <w:rsid w:val="00347CF0"/>
    <w:rsid w:val="00347E4B"/>
    <w:rsid w:val="00350223"/>
    <w:rsid w:val="003509E4"/>
    <w:rsid w:val="003523B9"/>
    <w:rsid w:val="003528FB"/>
    <w:rsid w:val="00353610"/>
    <w:rsid w:val="003555EB"/>
    <w:rsid w:val="003556D0"/>
    <w:rsid w:val="00357A95"/>
    <w:rsid w:val="00361A9A"/>
    <w:rsid w:val="00361FCD"/>
    <w:rsid w:val="00362C58"/>
    <w:rsid w:val="00363122"/>
    <w:rsid w:val="0036321F"/>
    <w:rsid w:val="0036423C"/>
    <w:rsid w:val="00365226"/>
    <w:rsid w:val="003657C8"/>
    <w:rsid w:val="0037024E"/>
    <w:rsid w:val="003713FB"/>
    <w:rsid w:val="00371876"/>
    <w:rsid w:val="00374179"/>
    <w:rsid w:val="0037525F"/>
    <w:rsid w:val="00375DC9"/>
    <w:rsid w:val="00376BB8"/>
    <w:rsid w:val="00377DA9"/>
    <w:rsid w:val="00380922"/>
    <w:rsid w:val="00384854"/>
    <w:rsid w:val="00384ACE"/>
    <w:rsid w:val="00386B30"/>
    <w:rsid w:val="00390444"/>
    <w:rsid w:val="00390792"/>
    <w:rsid w:val="00390FE6"/>
    <w:rsid w:val="00391BA9"/>
    <w:rsid w:val="00393609"/>
    <w:rsid w:val="00394765"/>
    <w:rsid w:val="003956F1"/>
    <w:rsid w:val="00396E08"/>
    <w:rsid w:val="003A11F2"/>
    <w:rsid w:val="003A5295"/>
    <w:rsid w:val="003A55E5"/>
    <w:rsid w:val="003A5D73"/>
    <w:rsid w:val="003A612F"/>
    <w:rsid w:val="003A6B45"/>
    <w:rsid w:val="003A728D"/>
    <w:rsid w:val="003A7558"/>
    <w:rsid w:val="003B2E04"/>
    <w:rsid w:val="003B5459"/>
    <w:rsid w:val="003B7731"/>
    <w:rsid w:val="003C1D2E"/>
    <w:rsid w:val="003C2E32"/>
    <w:rsid w:val="003C3185"/>
    <w:rsid w:val="003C41E4"/>
    <w:rsid w:val="003C4AC7"/>
    <w:rsid w:val="003C52FB"/>
    <w:rsid w:val="003C7E9B"/>
    <w:rsid w:val="003D28F0"/>
    <w:rsid w:val="003D2990"/>
    <w:rsid w:val="003D2F4E"/>
    <w:rsid w:val="003D7903"/>
    <w:rsid w:val="003D7F76"/>
    <w:rsid w:val="003F061D"/>
    <w:rsid w:val="003F08EA"/>
    <w:rsid w:val="003F3AF5"/>
    <w:rsid w:val="003F3ED0"/>
    <w:rsid w:val="003F4C6A"/>
    <w:rsid w:val="003F669B"/>
    <w:rsid w:val="00400D45"/>
    <w:rsid w:val="00402DB3"/>
    <w:rsid w:val="0040346F"/>
    <w:rsid w:val="004061D9"/>
    <w:rsid w:val="00406342"/>
    <w:rsid w:val="004116EB"/>
    <w:rsid w:val="004119AF"/>
    <w:rsid w:val="00411C15"/>
    <w:rsid w:val="00414767"/>
    <w:rsid w:val="004150EA"/>
    <w:rsid w:val="00420BF3"/>
    <w:rsid w:val="00422EED"/>
    <w:rsid w:val="00425EC6"/>
    <w:rsid w:val="00426A95"/>
    <w:rsid w:val="00426D0F"/>
    <w:rsid w:val="00426E18"/>
    <w:rsid w:val="00427B97"/>
    <w:rsid w:val="00427D0E"/>
    <w:rsid w:val="004300A1"/>
    <w:rsid w:val="004301F3"/>
    <w:rsid w:val="00432BE6"/>
    <w:rsid w:val="004353F9"/>
    <w:rsid w:val="004376A7"/>
    <w:rsid w:val="00437BB6"/>
    <w:rsid w:val="00440118"/>
    <w:rsid w:val="004428D9"/>
    <w:rsid w:val="00445D53"/>
    <w:rsid w:val="004512D1"/>
    <w:rsid w:val="00451C52"/>
    <w:rsid w:val="0045389C"/>
    <w:rsid w:val="00453DCA"/>
    <w:rsid w:val="00454A3C"/>
    <w:rsid w:val="004552F3"/>
    <w:rsid w:val="004564DB"/>
    <w:rsid w:val="004567CB"/>
    <w:rsid w:val="00457A49"/>
    <w:rsid w:val="00457E7C"/>
    <w:rsid w:val="00460C5E"/>
    <w:rsid w:val="00460FD8"/>
    <w:rsid w:val="00461CD8"/>
    <w:rsid w:val="004630A2"/>
    <w:rsid w:val="00466A85"/>
    <w:rsid w:val="00466C24"/>
    <w:rsid w:val="00467417"/>
    <w:rsid w:val="00472981"/>
    <w:rsid w:val="00472D6F"/>
    <w:rsid w:val="00477696"/>
    <w:rsid w:val="00481A59"/>
    <w:rsid w:val="00482328"/>
    <w:rsid w:val="004832DB"/>
    <w:rsid w:val="004845DA"/>
    <w:rsid w:val="004861B3"/>
    <w:rsid w:val="004868C8"/>
    <w:rsid w:val="00486A97"/>
    <w:rsid w:val="00493AA9"/>
    <w:rsid w:val="004947CB"/>
    <w:rsid w:val="00495409"/>
    <w:rsid w:val="004A042C"/>
    <w:rsid w:val="004A14C8"/>
    <w:rsid w:val="004A1F46"/>
    <w:rsid w:val="004A266C"/>
    <w:rsid w:val="004A667A"/>
    <w:rsid w:val="004A6E95"/>
    <w:rsid w:val="004A744A"/>
    <w:rsid w:val="004A7BCD"/>
    <w:rsid w:val="004B29C3"/>
    <w:rsid w:val="004B3214"/>
    <w:rsid w:val="004B356D"/>
    <w:rsid w:val="004B411D"/>
    <w:rsid w:val="004B43E5"/>
    <w:rsid w:val="004B7A03"/>
    <w:rsid w:val="004C201F"/>
    <w:rsid w:val="004C2655"/>
    <w:rsid w:val="004C4DAD"/>
    <w:rsid w:val="004C4E7B"/>
    <w:rsid w:val="004C597C"/>
    <w:rsid w:val="004C6770"/>
    <w:rsid w:val="004D0BD5"/>
    <w:rsid w:val="004D0D00"/>
    <w:rsid w:val="004D2669"/>
    <w:rsid w:val="004D2774"/>
    <w:rsid w:val="004D4037"/>
    <w:rsid w:val="004D408F"/>
    <w:rsid w:val="004D5C1E"/>
    <w:rsid w:val="004D6A56"/>
    <w:rsid w:val="004D7951"/>
    <w:rsid w:val="004E1A8B"/>
    <w:rsid w:val="004E2854"/>
    <w:rsid w:val="004E39AE"/>
    <w:rsid w:val="004E3A65"/>
    <w:rsid w:val="004E46F1"/>
    <w:rsid w:val="004E608F"/>
    <w:rsid w:val="004E6FBE"/>
    <w:rsid w:val="004F3858"/>
    <w:rsid w:val="004F3B97"/>
    <w:rsid w:val="004F6195"/>
    <w:rsid w:val="00501D6A"/>
    <w:rsid w:val="005022A4"/>
    <w:rsid w:val="00504516"/>
    <w:rsid w:val="00504D48"/>
    <w:rsid w:val="0050533E"/>
    <w:rsid w:val="00506F5D"/>
    <w:rsid w:val="0050779C"/>
    <w:rsid w:val="00510651"/>
    <w:rsid w:val="005122F6"/>
    <w:rsid w:val="00513AF4"/>
    <w:rsid w:val="00516F87"/>
    <w:rsid w:val="00517B22"/>
    <w:rsid w:val="005219C6"/>
    <w:rsid w:val="00522A14"/>
    <w:rsid w:val="005240A4"/>
    <w:rsid w:val="0052424A"/>
    <w:rsid w:val="00526125"/>
    <w:rsid w:val="00531BB6"/>
    <w:rsid w:val="00537FF3"/>
    <w:rsid w:val="0054032E"/>
    <w:rsid w:val="00540F27"/>
    <w:rsid w:val="00541C01"/>
    <w:rsid w:val="00542593"/>
    <w:rsid w:val="00544D06"/>
    <w:rsid w:val="00546A7E"/>
    <w:rsid w:val="005472A4"/>
    <w:rsid w:val="005500FF"/>
    <w:rsid w:val="00550428"/>
    <w:rsid w:val="005509E1"/>
    <w:rsid w:val="005511A5"/>
    <w:rsid w:val="005515D6"/>
    <w:rsid w:val="00552933"/>
    <w:rsid w:val="00554363"/>
    <w:rsid w:val="0056018A"/>
    <w:rsid w:val="005614B3"/>
    <w:rsid w:val="00561504"/>
    <w:rsid w:val="00561A6E"/>
    <w:rsid w:val="00563FF3"/>
    <w:rsid w:val="00565239"/>
    <w:rsid w:val="00566B37"/>
    <w:rsid w:val="005700B2"/>
    <w:rsid w:val="005701E1"/>
    <w:rsid w:val="00572793"/>
    <w:rsid w:val="00572CC3"/>
    <w:rsid w:val="00573D15"/>
    <w:rsid w:val="00577693"/>
    <w:rsid w:val="00580333"/>
    <w:rsid w:val="00583D23"/>
    <w:rsid w:val="0058476E"/>
    <w:rsid w:val="00584AED"/>
    <w:rsid w:val="0058714B"/>
    <w:rsid w:val="0058788D"/>
    <w:rsid w:val="00587890"/>
    <w:rsid w:val="00590AAD"/>
    <w:rsid w:val="0059221F"/>
    <w:rsid w:val="0059276B"/>
    <w:rsid w:val="00592F67"/>
    <w:rsid w:val="0059502D"/>
    <w:rsid w:val="00597F39"/>
    <w:rsid w:val="005A3697"/>
    <w:rsid w:val="005A4B2D"/>
    <w:rsid w:val="005A62F7"/>
    <w:rsid w:val="005A6BE2"/>
    <w:rsid w:val="005A773E"/>
    <w:rsid w:val="005B053D"/>
    <w:rsid w:val="005B07FF"/>
    <w:rsid w:val="005B489C"/>
    <w:rsid w:val="005B6C55"/>
    <w:rsid w:val="005C101F"/>
    <w:rsid w:val="005C17C2"/>
    <w:rsid w:val="005C1819"/>
    <w:rsid w:val="005C43A2"/>
    <w:rsid w:val="005C5575"/>
    <w:rsid w:val="005C5651"/>
    <w:rsid w:val="005C5AC7"/>
    <w:rsid w:val="005C60FE"/>
    <w:rsid w:val="005C6D39"/>
    <w:rsid w:val="005D0007"/>
    <w:rsid w:val="005D1638"/>
    <w:rsid w:val="005D7324"/>
    <w:rsid w:val="005E1D50"/>
    <w:rsid w:val="005E38DB"/>
    <w:rsid w:val="005E5143"/>
    <w:rsid w:val="005E7072"/>
    <w:rsid w:val="005F0A01"/>
    <w:rsid w:val="005F3FD0"/>
    <w:rsid w:val="005F410C"/>
    <w:rsid w:val="005F4835"/>
    <w:rsid w:val="006016E9"/>
    <w:rsid w:val="006030F1"/>
    <w:rsid w:val="006035F7"/>
    <w:rsid w:val="006045DA"/>
    <w:rsid w:val="0060570F"/>
    <w:rsid w:val="006063A0"/>
    <w:rsid w:val="00606424"/>
    <w:rsid w:val="0060667C"/>
    <w:rsid w:val="006068F0"/>
    <w:rsid w:val="00606EEF"/>
    <w:rsid w:val="00611267"/>
    <w:rsid w:val="0061445C"/>
    <w:rsid w:val="006159C9"/>
    <w:rsid w:val="00615A36"/>
    <w:rsid w:val="006162EE"/>
    <w:rsid w:val="0061721C"/>
    <w:rsid w:val="0061749A"/>
    <w:rsid w:val="00617D89"/>
    <w:rsid w:val="006217E8"/>
    <w:rsid w:val="006222B5"/>
    <w:rsid w:val="00622798"/>
    <w:rsid w:val="006249A2"/>
    <w:rsid w:val="00630C7F"/>
    <w:rsid w:val="0063245C"/>
    <w:rsid w:val="0063415B"/>
    <w:rsid w:val="00634FE2"/>
    <w:rsid w:val="006376E7"/>
    <w:rsid w:val="0064088A"/>
    <w:rsid w:val="0064158D"/>
    <w:rsid w:val="00642878"/>
    <w:rsid w:val="006439EC"/>
    <w:rsid w:val="0064527B"/>
    <w:rsid w:val="0064793A"/>
    <w:rsid w:val="006501FB"/>
    <w:rsid w:val="00651081"/>
    <w:rsid w:val="00651EDF"/>
    <w:rsid w:val="00653628"/>
    <w:rsid w:val="00653AC8"/>
    <w:rsid w:val="00653EBB"/>
    <w:rsid w:val="00655D90"/>
    <w:rsid w:val="00656926"/>
    <w:rsid w:val="006575F3"/>
    <w:rsid w:val="00660FE9"/>
    <w:rsid w:val="00661900"/>
    <w:rsid w:val="006627A3"/>
    <w:rsid w:val="00664CDF"/>
    <w:rsid w:val="00665F24"/>
    <w:rsid w:val="00667504"/>
    <w:rsid w:val="006704DF"/>
    <w:rsid w:val="0067132F"/>
    <w:rsid w:val="00672EE3"/>
    <w:rsid w:val="00677491"/>
    <w:rsid w:val="0067749C"/>
    <w:rsid w:val="006776EB"/>
    <w:rsid w:val="00677D8A"/>
    <w:rsid w:val="006819B3"/>
    <w:rsid w:val="00681CA2"/>
    <w:rsid w:val="00682869"/>
    <w:rsid w:val="00684DC8"/>
    <w:rsid w:val="006853B3"/>
    <w:rsid w:val="00690166"/>
    <w:rsid w:val="006910A2"/>
    <w:rsid w:val="00691E03"/>
    <w:rsid w:val="00692F9F"/>
    <w:rsid w:val="006938E7"/>
    <w:rsid w:val="00693F45"/>
    <w:rsid w:val="00694078"/>
    <w:rsid w:val="00694B15"/>
    <w:rsid w:val="0069639F"/>
    <w:rsid w:val="0069673A"/>
    <w:rsid w:val="00697226"/>
    <w:rsid w:val="0069781F"/>
    <w:rsid w:val="0069795A"/>
    <w:rsid w:val="006A058D"/>
    <w:rsid w:val="006A2226"/>
    <w:rsid w:val="006A32B7"/>
    <w:rsid w:val="006A3E8C"/>
    <w:rsid w:val="006A5204"/>
    <w:rsid w:val="006A61AB"/>
    <w:rsid w:val="006B02B9"/>
    <w:rsid w:val="006B2451"/>
    <w:rsid w:val="006B3146"/>
    <w:rsid w:val="006B5AD7"/>
    <w:rsid w:val="006B6C47"/>
    <w:rsid w:val="006B6E3A"/>
    <w:rsid w:val="006B7867"/>
    <w:rsid w:val="006C049B"/>
    <w:rsid w:val="006C2C71"/>
    <w:rsid w:val="006C2D4F"/>
    <w:rsid w:val="006C3ABC"/>
    <w:rsid w:val="006C7908"/>
    <w:rsid w:val="006D00CC"/>
    <w:rsid w:val="006D3C37"/>
    <w:rsid w:val="006D444F"/>
    <w:rsid w:val="006D4CA5"/>
    <w:rsid w:val="006D6892"/>
    <w:rsid w:val="006D776B"/>
    <w:rsid w:val="006E39C6"/>
    <w:rsid w:val="006E39FC"/>
    <w:rsid w:val="006E4403"/>
    <w:rsid w:val="006E5033"/>
    <w:rsid w:val="006E50AD"/>
    <w:rsid w:val="006E624B"/>
    <w:rsid w:val="006F134D"/>
    <w:rsid w:val="006F317F"/>
    <w:rsid w:val="006F39C0"/>
    <w:rsid w:val="006F4788"/>
    <w:rsid w:val="006F51FE"/>
    <w:rsid w:val="006F5CE1"/>
    <w:rsid w:val="006F742C"/>
    <w:rsid w:val="00700114"/>
    <w:rsid w:val="0070066C"/>
    <w:rsid w:val="00701B6F"/>
    <w:rsid w:val="00704466"/>
    <w:rsid w:val="007055C2"/>
    <w:rsid w:val="0070669C"/>
    <w:rsid w:val="00706CAF"/>
    <w:rsid w:val="00713648"/>
    <w:rsid w:val="00720160"/>
    <w:rsid w:val="00720516"/>
    <w:rsid w:val="0072130A"/>
    <w:rsid w:val="00721391"/>
    <w:rsid w:val="00723043"/>
    <w:rsid w:val="007237B4"/>
    <w:rsid w:val="007245A1"/>
    <w:rsid w:val="00724C25"/>
    <w:rsid w:val="00724EA1"/>
    <w:rsid w:val="00725060"/>
    <w:rsid w:val="00725982"/>
    <w:rsid w:val="00726213"/>
    <w:rsid w:val="00727247"/>
    <w:rsid w:val="00727A14"/>
    <w:rsid w:val="00731EF7"/>
    <w:rsid w:val="00732171"/>
    <w:rsid w:val="0073436A"/>
    <w:rsid w:val="00735385"/>
    <w:rsid w:val="00735400"/>
    <w:rsid w:val="0073593E"/>
    <w:rsid w:val="00736FF3"/>
    <w:rsid w:val="00740350"/>
    <w:rsid w:val="00744DDA"/>
    <w:rsid w:val="00745447"/>
    <w:rsid w:val="00745E2F"/>
    <w:rsid w:val="00747F23"/>
    <w:rsid w:val="00750114"/>
    <w:rsid w:val="0075456C"/>
    <w:rsid w:val="00754B99"/>
    <w:rsid w:val="007554CA"/>
    <w:rsid w:val="00755711"/>
    <w:rsid w:val="00755B58"/>
    <w:rsid w:val="00755D5F"/>
    <w:rsid w:val="00757A18"/>
    <w:rsid w:val="00762279"/>
    <w:rsid w:val="0076269F"/>
    <w:rsid w:val="0076338A"/>
    <w:rsid w:val="00764581"/>
    <w:rsid w:val="00771853"/>
    <w:rsid w:val="00772A07"/>
    <w:rsid w:val="00774306"/>
    <w:rsid w:val="007760BC"/>
    <w:rsid w:val="00776C3D"/>
    <w:rsid w:val="00780804"/>
    <w:rsid w:val="00781FF4"/>
    <w:rsid w:val="0078256F"/>
    <w:rsid w:val="007835F7"/>
    <w:rsid w:val="00785D1E"/>
    <w:rsid w:val="0078748E"/>
    <w:rsid w:val="00787701"/>
    <w:rsid w:val="0079147B"/>
    <w:rsid w:val="00792C08"/>
    <w:rsid w:val="00793014"/>
    <w:rsid w:val="00795494"/>
    <w:rsid w:val="0079782D"/>
    <w:rsid w:val="007A0C38"/>
    <w:rsid w:val="007A107F"/>
    <w:rsid w:val="007A1E4A"/>
    <w:rsid w:val="007A29C0"/>
    <w:rsid w:val="007A4A9B"/>
    <w:rsid w:val="007A4B7E"/>
    <w:rsid w:val="007A5179"/>
    <w:rsid w:val="007A54BC"/>
    <w:rsid w:val="007B0F03"/>
    <w:rsid w:val="007B1C75"/>
    <w:rsid w:val="007B47FE"/>
    <w:rsid w:val="007B4BFE"/>
    <w:rsid w:val="007B77E0"/>
    <w:rsid w:val="007C2457"/>
    <w:rsid w:val="007C2AF6"/>
    <w:rsid w:val="007C37EA"/>
    <w:rsid w:val="007C3BE7"/>
    <w:rsid w:val="007C4553"/>
    <w:rsid w:val="007C54FB"/>
    <w:rsid w:val="007C6BBA"/>
    <w:rsid w:val="007C704C"/>
    <w:rsid w:val="007C713A"/>
    <w:rsid w:val="007D0E50"/>
    <w:rsid w:val="007D0E76"/>
    <w:rsid w:val="007D212F"/>
    <w:rsid w:val="007D21C6"/>
    <w:rsid w:val="007D2808"/>
    <w:rsid w:val="007D749F"/>
    <w:rsid w:val="007D7CEA"/>
    <w:rsid w:val="007E2377"/>
    <w:rsid w:val="007E355F"/>
    <w:rsid w:val="007E4DDA"/>
    <w:rsid w:val="007E5C0F"/>
    <w:rsid w:val="007F157E"/>
    <w:rsid w:val="007F1B90"/>
    <w:rsid w:val="007F613D"/>
    <w:rsid w:val="007F71A3"/>
    <w:rsid w:val="00801314"/>
    <w:rsid w:val="00801B5C"/>
    <w:rsid w:val="008022E2"/>
    <w:rsid w:val="008023E3"/>
    <w:rsid w:val="00810FCA"/>
    <w:rsid w:val="00811064"/>
    <w:rsid w:val="008118D3"/>
    <w:rsid w:val="00812471"/>
    <w:rsid w:val="00814520"/>
    <w:rsid w:val="00816607"/>
    <w:rsid w:val="00816AB4"/>
    <w:rsid w:val="00816CD0"/>
    <w:rsid w:val="00817A37"/>
    <w:rsid w:val="00820FFD"/>
    <w:rsid w:val="00824099"/>
    <w:rsid w:val="008250E0"/>
    <w:rsid w:val="00825B27"/>
    <w:rsid w:val="00825E1C"/>
    <w:rsid w:val="008319C0"/>
    <w:rsid w:val="0083201B"/>
    <w:rsid w:val="008321AC"/>
    <w:rsid w:val="00833D3B"/>
    <w:rsid w:val="00841664"/>
    <w:rsid w:val="00842A32"/>
    <w:rsid w:val="008441DC"/>
    <w:rsid w:val="00845CB3"/>
    <w:rsid w:val="00851D49"/>
    <w:rsid w:val="00852B9A"/>
    <w:rsid w:val="00853C3F"/>
    <w:rsid w:val="008544EC"/>
    <w:rsid w:val="0085551F"/>
    <w:rsid w:val="008558BE"/>
    <w:rsid w:val="00857A0A"/>
    <w:rsid w:val="0086051B"/>
    <w:rsid w:val="00862752"/>
    <w:rsid w:val="0086420A"/>
    <w:rsid w:val="00864600"/>
    <w:rsid w:val="008655C8"/>
    <w:rsid w:val="00866294"/>
    <w:rsid w:val="00872581"/>
    <w:rsid w:val="00874F8D"/>
    <w:rsid w:val="008751E5"/>
    <w:rsid w:val="008773F2"/>
    <w:rsid w:val="00877E21"/>
    <w:rsid w:val="00881045"/>
    <w:rsid w:val="00882350"/>
    <w:rsid w:val="00882B50"/>
    <w:rsid w:val="00882DB1"/>
    <w:rsid w:val="00883971"/>
    <w:rsid w:val="00884367"/>
    <w:rsid w:val="0088733E"/>
    <w:rsid w:val="00887BE8"/>
    <w:rsid w:val="008902C9"/>
    <w:rsid w:val="00890842"/>
    <w:rsid w:val="0089100A"/>
    <w:rsid w:val="00892D00"/>
    <w:rsid w:val="00893057"/>
    <w:rsid w:val="008957DC"/>
    <w:rsid w:val="00896742"/>
    <w:rsid w:val="008972E4"/>
    <w:rsid w:val="00897F24"/>
    <w:rsid w:val="008A16A3"/>
    <w:rsid w:val="008A5928"/>
    <w:rsid w:val="008A5D1C"/>
    <w:rsid w:val="008A7DBC"/>
    <w:rsid w:val="008B04B1"/>
    <w:rsid w:val="008B055E"/>
    <w:rsid w:val="008B27C9"/>
    <w:rsid w:val="008B2CB2"/>
    <w:rsid w:val="008B3951"/>
    <w:rsid w:val="008B5D95"/>
    <w:rsid w:val="008B6051"/>
    <w:rsid w:val="008B67B9"/>
    <w:rsid w:val="008C07F9"/>
    <w:rsid w:val="008C0ACE"/>
    <w:rsid w:val="008C0E1D"/>
    <w:rsid w:val="008C210F"/>
    <w:rsid w:val="008C3181"/>
    <w:rsid w:val="008C494A"/>
    <w:rsid w:val="008C7A44"/>
    <w:rsid w:val="008D0133"/>
    <w:rsid w:val="008D0C2C"/>
    <w:rsid w:val="008D1725"/>
    <w:rsid w:val="008D2FF3"/>
    <w:rsid w:val="008D372C"/>
    <w:rsid w:val="008D382B"/>
    <w:rsid w:val="008D4D72"/>
    <w:rsid w:val="008D5CC6"/>
    <w:rsid w:val="008D5ECF"/>
    <w:rsid w:val="008D6A3E"/>
    <w:rsid w:val="008E20D0"/>
    <w:rsid w:val="008E2A4B"/>
    <w:rsid w:val="008E378E"/>
    <w:rsid w:val="008E386C"/>
    <w:rsid w:val="008E3B4C"/>
    <w:rsid w:val="008E5D6A"/>
    <w:rsid w:val="008E61CB"/>
    <w:rsid w:val="008E6268"/>
    <w:rsid w:val="008E6A32"/>
    <w:rsid w:val="008F0EC3"/>
    <w:rsid w:val="008F1B40"/>
    <w:rsid w:val="008F1F57"/>
    <w:rsid w:val="008F2AAD"/>
    <w:rsid w:val="008F3D3A"/>
    <w:rsid w:val="008F3FB2"/>
    <w:rsid w:val="008F42BB"/>
    <w:rsid w:val="008F5A22"/>
    <w:rsid w:val="008F5B99"/>
    <w:rsid w:val="008F6C9B"/>
    <w:rsid w:val="008F7885"/>
    <w:rsid w:val="009005B5"/>
    <w:rsid w:val="00901F4D"/>
    <w:rsid w:val="009032BA"/>
    <w:rsid w:val="00905FDF"/>
    <w:rsid w:val="0091100F"/>
    <w:rsid w:val="00913A9A"/>
    <w:rsid w:val="0091590D"/>
    <w:rsid w:val="009170DA"/>
    <w:rsid w:val="00921056"/>
    <w:rsid w:val="0092176C"/>
    <w:rsid w:val="009220FA"/>
    <w:rsid w:val="0092232C"/>
    <w:rsid w:val="0092283C"/>
    <w:rsid w:val="00922D4B"/>
    <w:rsid w:val="009233A4"/>
    <w:rsid w:val="00930CF6"/>
    <w:rsid w:val="00931234"/>
    <w:rsid w:val="009318B8"/>
    <w:rsid w:val="00940C69"/>
    <w:rsid w:val="009421AF"/>
    <w:rsid w:val="0094446D"/>
    <w:rsid w:val="009451D9"/>
    <w:rsid w:val="00946036"/>
    <w:rsid w:val="009467AA"/>
    <w:rsid w:val="00946BB6"/>
    <w:rsid w:val="00947F83"/>
    <w:rsid w:val="00950D44"/>
    <w:rsid w:val="0095132A"/>
    <w:rsid w:val="009515B8"/>
    <w:rsid w:val="0095161C"/>
    <w:rsid w:val="00951FE5"/>
    <w:rsid w:val="009520BE"/>
    <w:rsid w:val="00953E77"/>
    <w:rsid w:val="00956525"/>
    <w:rsid w:val="00957588"/>
    <w:rsid w:val="00964B34"/>
    <w:rsid w:val="00965453"/>
    <w:rsid w:val="00965FC6"/>
    <w:rsid w:val="00970CCC"/>
    <w:rsid w:val="00972435"/>
    <w:rsid w:val="00976083"/>
    <w:rsid w:val="00976DBB"/>
    <w:rsid w:val="0097768C"/>
    <w:rsid w:val="00977A2A"/>
    <w:rsid w:val="009804AF"/>
    <w:rsid w:val="009818E5"/>
    <w:rsid w:val="009825BA"/>
    <w:rsid w:val="009825E1"/>
    <w:rsid w:val="00982AB7"/>
    <w:rsid w:val="009830DB"/>
    <w:rsid w:val="0098550F"/>
    <w:rsid w:val="00985C98"/>
    <w:rsid w:val="00990BE2"/>
    <w:rsid w:val="00990D98"/>
    <w:rsid w:val="0099116D"/>
    <w:rsid w:val="009928B1"/>
    <w:rsid w:val="00995A75"/>
    <w:rsid w:val="00996B21"/>
    <w:rsid w:val="009A1856"/>
    <w:rsid w:val="009A2391"/>
    <w:rsid w:val="009A2497"/>
    <w:rsid w:val="009A2645"/>
    <w:rsid w:val="009A278C"/>
    <w:rsid w:val="009A2896"/>
    <w:rsid w:val="009A4C8E"/>
    <w:rsid w:val="009A642F"/>
    <w:rsid w:val="009A66E4"/>
    <w:rsid w:val="009A79DE"/>
    <w:rsid w:val="009B17CD"/>
    <w:rsid w:val="009B1A76"/>
    <w:rsid w:val="009B1D45"/>
    <w:rsid w:val="009B4154"/>
    <w:rsid w:val="009C0BD5"/>
    <w:rsid w:val="009C1E1B"/>
    <w:rsid w:val="009C22BD"/>
    <w:rsid w:val="009C22E2"/>
    <w:rsid w:val="009C2607"/>
    <w:rsid w:val="009C4F7C"/>
    <w:rsid w:val="009C5E5A"/>
    <w:rsid w:val="009C5FCE"/>
    <w:rsid w:val="009C7381"/>
    <w:rsid w:val="009C7704"/>
    <w:rsid w:val="009D0038"/>
    <w:rsid w:val="009D0585"/>
    <w:rsid w:val="009D0AEA"/>
    <w:rsid w:val="009D0BE0"/>
    <w:rsid w:val="009D0F0F"/>
    <w:rsid w:val="009D12BB"/>
    <w:rsid w:val="009D1E27"/>
    <w:rsid w:val="009D3581"/>
    <w:rsid w:val="009D4CDC"/>
    <w:rsid w:val="009D5945"/>
    <w:rsid w:val="009D6F55"/>
    <w:rsid w:val="009D7910"/>
    <w:rsid w:val="009E0023"/>
    <w:rsid w:val="009E16EC"/>
    <w:rsid w:val="009E2A11"/>
    <w:rsid w:val="009E31D8"/>
    <w:rsid w:val="009E396A"/>
    <w:rsid w:val="009E3DB8"/>
    <w:rsid w:val="009E541D"/>
    <w:rsid w:val="009E5AA3"/>
    <w:rsid w:val="009E6543"/>
    <w:rsid w:val="009E6B7F"/>
    <w:rsid w:val="009E6BAF"/>
    <w:rsid w:val="009E7E77"/>
    <w:rsid w:val="009F0404"/>
    <w:rsid w:val="009F0EAB"/>
    <w:rsid w:val="009F1A6D"/>
    <w:rsid w:val="009F22F7"/>
    <w:rsid w:val="009F319A"/>
    <w:rsid w:val="009F3CC7"/>
    <w:rsid w:val="009F3EA3"/>
    <w:rsid w:val="009F4C49"/>
    <w:rsid w:val="009F5030"/>
    <w:rsid w:val="00A009E6"/>
    <w:rsid w:val="00A016C9"/>
    <w:rsid w:val="00A019F8"/>
    <w:rsid w:val="00A042A7"/>
    <w:rsid w:val="00A046AD"/>
    <w:rsid w:val="00A04D2D"/>
    <w:rsid w:val="00A052F8"/>
    <w:rsid w:val="00A116F9"/>
    <w:rsid w:val="00A11901"/>
    <w:rsid w:val="00A12DF3"/>
    <w:rsid w:val="00A152FF"/>
    <w:rsid w:val="00A157A6"/>
    <w:rsid w:val="00A15B51"/>
    <w:rsid w:val="00A163DA"/>
    <w:rsid w:val="00A1677F"/>
    <w:rsid w:val="00A17775"/>
    <w:rsid w:val="00A21E4B"/>
    <w:rsid w:val="00A2253C"/>
    <w:rsid w:val="00A2285C"/>
    <w:rsid w:val="00A22EA3"/>
    <w:rsid w:val="00A22F12"/>
    <w:rsid w:val="00A23698"/>
    <w:rsid w:val="00A271B7"/>
    <w:rsid w:val="00A271C7"/>
    <w:rsid w:val="00A3041C"/>
    <w:rsid w:val="00A32BFC"/>
    <w:rsid w:val="00A333C5"/>
    <w:rsid w:val="00A35030"/>
    <w:rsid w:val="00A36D6A"/>
    <w:rsid w:val="00A3765D"/>
    <w:rsid w:val="00A4290E"/>
    <w:rsid w:val="00A43F6C"/>
    <w:rsid w:val="00A46314"/>
    <w:rsid w:val="00A4685B"/>
    <w:rsid w:val="00A47027"/>
    <w:rsid w:val="00A4783B"/>
    <w:rsid w:val="00A4787A"/>
    <w:rsid w:val="00A51462"/>
    <w:rsid w:val="00A518AD"/>
    <w:rsid w:val="00A52D9B"/>
    <w:rsid w:val="00A53E6D"/>
    <w:rsid w:val="00A562BA"/>
    <w:rsid w:val="00A56490"/>
    <w:rsid w:val="00A601B5"/>
    <w:rsid w:val="00A61A95"/>
    <w:rsid w:val="00A622BA"/>
    <w:rsid w:val="00A623EF"/>
    <w:rsid w:val="00A62BE5"/>
    <w:rsid w:val="00A646F5"/>
    <w:rsid w:val="00A649FD"/>
    <w:rsid w:val="00A671FC"/>
    <w:rsid w:val="00A70E3E"/>
    <w:rsid w:val="00A71D2B"/>
    <w:rsid w:val="00A71F91"/>
    <w:rsid w:val="00A72033"/>
    <w:rsid w:val="00A735DA"/>
    <w:rsid w:val="00A770C7"/>
    <w:rsid w:val="00A8423B"/>
    <w:rsid w:val="00A848C9"/>
    <w:rsid w:val="00A860C6"/>
    <w:rsid w:val="00A86AE3"/>
    <w:rsid w:val="00A94D4A"/>
    <w:rsid w:val="00A9622D"/>
    <w:rsid w:val="00A96D8F"/>
    <w:rsid w:val="00AA1171"/>
    <w:rsid w:val="00AA1815"/>
    <w:rsid w:val="00AA300E"/>
    <w:rsid w:val="00AA317A"/>
    <w:rsid w:val="00AA4F67"/>
    <w:rsid w:val="00AA5760"/>
    <w:rsid w:val="00AA5D0B"/>
    <w:rsid w:val="00AA5E8E"/>
    <w:rsid w:val="00AA6B0C"/>
    <w:rsid w:val="00AB0866"/>
    <w:rsid w:val="00AB18BD"/>
    <w:rsid w:val="00AB3F38"/>
    <w:rsid w:val="00AB4219"/>
    <w:rsid w:val="00AB6B84"/>
    <w:rsid w:val="00AB703A"/>
    <w:rsid w:val="00AC1174"/>
    <w:rsid w:val="00AC20A5"/>
    <w:rsid w:val="00AC421B"/>
    <w:rsid w:val="00AC4AC4"/>
    <w:rsid w:val="00AC6CB6"/>
    <w:rsid w:val="00AC6DA0"/>
    <w:rsid w:val="00AC6EA0"/>
    <w:rsid w:val="00AD0390"/>
    <w:rsid w:val="00AD1024"/>
    <w:rsid w:val="00AD3FC5"/>
    <w:rsid w:val="00AD7975"/>
    <w:rsid w:val="00AE117F"/>
    <w:rsid w:val="00AE6096"/>
    <w:rsid w:val="00AE66DF"/>
    <w:rsid w:val="00AE7867"/>
    <w:rsid w:val="00AF0BE2"/>
    <w:rsid w:val="00AF1370"/>
    <w:rsid w:val="00AF35A2"/>
    <w:rsid w:val="00B002C8"/>
    <w:rsid w:val="00B017FE"/>
    <w:rsid w:val="00B01C6C"/>
    <w:rsid w:val="00B02221"/>
    <w:rsid w:val="00B06B08"/>
    <w:rsid w:val="00B1083C"/>
    <w:rsid w:val="00B11383"/>
    <w:rsid w:val="00B11E86"/>
    <w:rsid w:val="00B12932"/>
    <w:rsid w:val="00B12A2B"/>
    <w:rsid w:val="00B1379E"/>
    <w:rsid w:val="00B144CC"/>
    <w:rsid w:val="00B146E3"/>
    <w:rsid w:val="00B150CB"/>
    <w:rsid w:val="00B152F6"/>
    <w:rsid w:val="00B1630F"/>
    <w:rsid w:val="00B203AC"/>
    <w:rsid w:val="00B213DC"/>
    <w:rsid w:val="00B220B3"/>
    <w:rsid w:val="00B22877"/>
    <w:rsid w:val="00B24454"/>
    <w:rsid w:val="00B25B46"/>
    <w:rsid w:val="00B25D16"/>
    <w:rsid w:val="00B26571"/>
    <w:rsid w:val="00B26ABD"/>
    <w:rsid w:val="00B30F95"/>
    <w:rsid w:val="00B312AE"/>
    <w:rsid w:val="00B3161E"/>
    <w:rsid w:val="00B31828"/>
    <w:rsid w:val="00B31F9B"/>
    <w:rsid w:val="00B31FDF"/>
    <w:rsid w:val="00B32040"/>
    <w:rsid w:val="00B322B7"/>
    <w:rsid w:val="00B34129"/>
    <w:rsid w:val="00B354DE"/>
    <w:rsid w:val="00B36DEF"/>
    <w:rsid w:val="00B36F19"/>
    <w:rsid w:val="00B41ACB"/>
    <w:rsid w:val="00B42368"/>
    <w:rsid w:val="00B43C23"/>
    <w:rsid w:val="00B44D1D"/>
    <w:rsid w:val="00B44FAB"/>
    <w:rsid w:val="00B46EE2"/>
    <w:rsid w:val="00B46FE7"/>
    <w:rsid w:val="00B474AB"/>
    <w:rsid w:val="00B479F9"/>
    <w:rsid w:val="00B47D6C"/>
    <w:rsid w:val="00B519A8"/>
    <w:rsid w:val="00B53245"/>
    <w:rsid w:val="00B53A7D"/>
    <w:rsid w:val="00B53B79"/>
    <w:rsid w:val="00B555F0"/>
    <w:rsid w:val="00B55D16"/>
    <w:rsid w:val="00B56BFC"/>
    <w:rsid w:val="00B63E84"/>
    <w:rsid w:val="00B64932"/>
    <w:rsid w:val="00B64C20"/>
    <w:rsid w:val="00B66694"/>
    <w:rsid w:val="00B67B6A"/>
    <w:rsid w:val="00B7400F"/>
    <w:rsid w:val="00B76AF3"/>
    <w:rsid w:val="00B8018B"/>
    <w:rsid w:val="00B83834"/>
    <w:rsid w:val="00B83F36"/>
    <w:rsid w:val="00B85D1F"/>
    <w:rsid w:val="00B86B37"/>
    <w:rsid w:val="00B87024"/>
    <w:rsid w:val="00B8780C"/>
    <w:rsid w:val="00B87C9A"/>
    <w:rsid w:val="00B9003E"/>
    <w:rsid w:val="00B9038F"/>
    <w:rsid w:val="00B94597"/>
    <w:rsid w:val="00B95202"/>
    <w:rsid w:val="00B955BF"/>
    <w:rsid w:val="00B96095"/>
    <w:rsid w:val="00B9686B"/>
    <w:rsid w:val="00BA1378"/>
    <w:rsid w:val="00BA2526"/>
    <w:rsid w:val="00BA4C91"/>
    <w:rsid w:val="00BA4D3E"/>
    <w:rsid w:val="00BB0470"/>
    <w:rsid w:val="00BB098B"/>
    <w:rsid w:val="00BB0B53"/>
    <w:rsid w:val="00BB0E1C"/>
    <w:rsid w:val="00BB1CD8"/>
    <w:rsid w:val="00BB2C65"/>
    <w:rsid w:val="00BB3695"/>
    <w:rsid w:val="00BB36F2"/>
    <w:rsid w:val="00BB486B"/>
    <w:rsid w:val="00BB54A1"/>
    <w:rsid w:val="00BB6C59"/>
    <w:rsid w:val="00BB6F85"/>
    <w:rsid w:val="00BC0796"/>
    <w:rsid w:val="00BC1A90"/>
    <w:rsid w:val="00BC1D2D"/>
    <w:rsid w:val="00BC3D62"/>
    <w:rsid w:val="00BC68DA"/>
    <w:rsid w:val="00BC68EC"/>
    <w:rsid w:val="00BD1406"/>
    <w:rsid w:val="00BD1619"/>
    <w:rsid w:val="00BD1973"/>
    <w:rsid w:val="00BD2700"/>
    <w:rsid w:val="00BD5214"/>
    <w:rsid w:val="00BD5EAE"/>
    <w:rsid w:val="00BD624E"/>
    <w:rsid w:val="00BD79B8"/>
    <w:rsid w:val="00BE089C"/>
    <w:rsid w:val="00BE1757"/>
    <w:rsid w:val="00BE1B59"/>
    <w:rsid w:val="00BE2DA9"/>
    <w:rsid w:val="00BE473C"/>
    <w:rsid w:val="00BE4FF6"/>
    <w:rsid w:val="00BE7215"/>
    <w:rsid w:val="00BF077C"/>
    <w:rsid w:val="00BF097F"/>
    <w:rsid w:val="00BF0A16"/>
    <w:rsid w:val="00BF48AE"/>
    <w:rsid w:val="00BF61EA"/>
    <w:rsid w:val="00BF730D"/>
    <w:rsid w:val="00BF7778"/>
    <w:rsid w:val="00C01C59"/>
    <w:rsid w:val="00C01F93"/>
    <w:rsid w:val="00C03478"/>
    <w:rsid w:val="00C04008"/>
    <w:rsid w:val="00C0408F"/>
    <w:rsid w:val="00C0453A"/>
    <w:rsid w:val="00C05B74"/>
    <w:rsid w:val="00C05CF2"/>
    <w:rsid w:val="00C067AA"/>
    <w:rsid w:val="00C0790C"/>
    <w:rsid w:val="00C11296"/>
    <w:rsid w:val="00C113E0"/>
    <w:rsid w:val="00C1219F"/>
    <w:rsid w:val="00C12719"/>
    <w:rsid w:val="00C1343A"/>
    <w:rsid w:val="00C16754"/>
    <w:rsid w:val="00C17A73"/>
    <w:rsid w:val="00C20BCF"/>
    <w:rsid w:val="00C22EB3"/>
    <w:rsid w:val="00C24B77"/>
    <w:rsid w:val="00C262FA"/>
    <w:rsid w:val="00C31151"/>
    <w:rsid w:val="00C31F01"/>
    <w:rsid w:val="00C3350C"/>
    <w:rsid w:val="00C35DF5"/>
    <w:rsid w:val="00C37A15"/>
    <w:rsid w:val="00C37EAD"/>
    <w:rsid w:val="00C41078"/>
    <w:rsid w:val="00C41673"/>
    <w:rsid w:val="00C42699"/>
    <w:rsid w:val="00C42938"/>
    <w:rsid w:val="00C438CB"/>
    <w:rsid w:val="00C43C3D"/>
    <w:rsid w:val="00C441D0"/>
    <w:rsid w:val="00C44D40"/>
    <w:rsid w:val="00C44D61"/>
    <w:rsid w:val="00C45C93"/>
    <w:rsid w:val="00C45FDC"/>
    <w:rsid w:val="00C460F6"/>
    <w:rsid w:val="00C46B96"/>
    <w:rsid w:val="00C475F1"/>
    <w:rsid w:val="00C50349"/>
    <w:rsid w:val="00C50A27"/>
    <w:rsid w:val="00C522FE"/>
    <w:rsid w:val="00C526BC"/>
    <w:rsid w:val="00C529A1"/>
    <w:rsid w:val="00C537FD"/>
    <w:rsid w:val="00C5412C"/>
    <w:rsid w:val="00C54852"/>
    <w:rsid w:val="00C54B63"/>
    <w:rsid w:val="00C55C8D"/>
    <w:rsid w:val="00C573F9"/>
    <w:rsid w:val="00C602D1"/>
    <w:rsid w:val="00C60980"/>
    <w:rsid w:val="00C61B90"/>
    <w:rsid w:val="00C643FB"/>
    <w:rsid w:val="00C65EA6"/>
    <w:rsid w:val="00C66DD9"/>
    <w:rsid w:val="00C70DAD"/>
    <w:rsid w:val="00C7499B"/>
    <w:rsid w:val="00C75905"/>
    <w:rsid w:val="00C75E2E"/>
    <w:rsid w:val="00C76F9A"/>
    <w:rsid w:val="00C8079E"/>
    <w:rsid w:val="00C8136F"/>
    <w:rsid w:val="00C81627"/>
    <w:rsid w:val="00C85269"/>
    <w:rsid w:val="00C86615"/>
    <w:rsid w:val="00C869EB"/>
    <w:rsid w:val="00C86C6D"/>
    <w:rsid w:val="00C87800"/>
    <w:rsid w:val="00C87FD6"/>
    <w:rsid w:val="00C90407"/>
    <w:rsid w:val="00C9272E"/>
    <w:rsid w:val="00C92A3A"/>
    <w:rsid w:val="00C9438A"/>
    <w:rsid w:val="00C96F04"/>
    <w:rsid w:val="00C97771"/>
    <w:rsid w:val="00CA13F2"/>
    <w:rsid w:val="00CA16AA"/>
    <w:rsid w:val="00CA4351"/>
    <w:rsid w:val="00CA6524"/>
    <w:rsid w:val="00CA753C"/>
    <w:rsid w:val="00CB1594"/>
    <w:rsid w:val="00CB1EC4"/>
    <w:rsid w:val="00CB2279"/>
    <w:rsid w:val="00CB27B6"/>
    <w:rsid w:val="00CB2EE2"/>
    <w:rsid w:val="00CB39A4"/>
    <w:rsid w:val="00CB4DDC"/>
    <w:rsid w:val="00CB540C"/>
    <w:rsid w:val="00CB54A8"/>
    <w:rsid w:val="00CB59F2"/>
    <w:rsid w:val="00CB6C08"/>
    <w:rsid w:val="00CC005E"/>
    <w:rsid w:val="00CC1FDF"/>
    <w:rsid w:val="00CC25B3"/>
    <w:rsid w:val="00CC2887"/>
    <w:rsid w:val="00CC4D4A"/>
    <w:rsid w:val="00CC5FDA"/>
    <w:rsid w:val="00CD24BD"/>
    <w:rsid w:val="00CD32EB"/>
    <w:rsid w:val="00CD35AE"/>
    <w:rsid w:val="00CD3F0C"/>
    <w:rsid w:val="00CD56F9"/>
    <w:rsid w:val="00CD6086"/>
    <w:rsid w:val="00CD751D"/>
    <w:rsid w:val="00CE1709"/>
    <w:rsid w:val="00CE2A85"/>
    <w:rsid w:val="00CE6582"/>
    <w:rsid w:val="00CE7BDE"/>
    <w:rsid w:val="00CF0841"/>
    <w:rsid w:val="00CF10BD"/>
    <w:rsid w:val="00CF1675"/>
    <w:rsid w:val="00CF446A"/>
    <w:rsid w:val="00CF5FC9"/>
    <w:rsid w:val="00CF602B"/>
    <w:rsid w:val="00CF6E34"/>
    <w:rsid w:val="00CF78D4"/>
    <w:rsid w:val="00CF7C3E"/>
    <w:rsid w:val="00D00C9F"/>
    <w:rsid w:val="00D011BF"/>
    <w:rsid w:val="00D02189"/>
    <w:rsid w:val="00D02497"/>
    <w:rsid w:val="00D027E9"/>
    <w:rsid w:val="00D039BF"/>
    <w:rsid w:val="00D03E7E"/>
    <w:rsid w:val="00D03F10"/>
    <w:rsid w:val="00D03F3D"/>
    <w:rsid w:val="00D04358"/>
    <w:rsid w:val="00D048C3"/>
    <w:rsid w:val="00D067DE"/>
    <w:rsid w:val="00D10B12"/>
    <w:rsid w:val="00D12A44"/>
    <w:rsid w:val="00D1396C"/>
    <w:rsid w:val="00D1626E"/>
    <w:rsid w:val="00D1643A"/>
    <w:rsid w:val="00D1676D"/>
    <w:rsid w:val="00D209F8"/>
    <w:rsid w:val="00D215D9"/>
    <w:rsid w:val="00D21C45"/>
    <w:rsid w:val="00D22319"/>
    <w:rsid w:val="00D22C53"/>
    <w:rsid w:val="00D250F7"/>
    <w:rsid w:val="00D267B5"/>
    <w:rsid w:val="00D30082"/>
    <w:rsid w:val="00D31FAA"/>
    <w:rsid w:val="00D328A8"/>
    <w:rsid w:val="00D333CE"/>
    <w:rsid w:val="00D35F69"/>
    <w:rsid w:val="00D366EF"/>
    <w:rsid w:val="00D372D7"/>
    <w:rsid w:val="00D4004C"/>
    <w:rsid w:val="00D40F11"/>
    <w:rsid w:val="00D42EB3"/>
    <w:rsid w:val="00D43480"/>
    <w:rsid w:val="00D43B42"/>
    <w:rsid w:val="00D4525B"/>
    <w:rsid w:val="00D46990"/>
    <w:rsid w:val="00D515EF"/>
    <w:rsid w:val="00D522AA"/>
    <w:rsid w:val="00D526F2"/>
    <w:rsid w:val="00D537E7"/>
    <w:rsid w:val="00D609D4"/>
    <w:rsid w:val="00D609F3"/>
    <w:rsid w:val="00D61557"/>
    <w:rsid w:val="00D61942"/>
    <w:rsid w:val="00D640EC"/>
    <w:rsid w:val="00D66AB3"/>
    <w:rsid w:val="00D674B9"/>
    <w:rsid w:val="00D6767D"/>
    <w:rsid w:val="00D67F64"/>
    <w:rsid w:val="00D71A5F"/>
    <w:rsid w:val="00D74BC1"/>
    <w:rsid w:val="00D75481"/>
    <w:rsid w:val="00D75F86"/>
    <w:rsid w:val="00D80DC7"/>
    <w:rsid w:val="00D81673"/>
    <w:rsid w:val="00D81A81"/>
    <w:rsid w:val="00D81C72"/>
    <w:rsid w:val="00D83C26"/>
    <w:rsid w:val="00D84347"/>
    <w:rsid w:val="00D84E8D"/>
    <w:rsid w:val="00D85418"/>
    <w:rsid w:val="00D85955"/>
    <w:rsid w:val="00D869FB"/>
    <w:rsid w:val="00D9107B"/>
    <w:rsid w:val="00D91757"/>
    <w:rsid w:val="00D9198C"/>
    <w:rsid w:val="00D93078"/>
    <w:rsid w:val="00D939E4"/>
    <w:rsid w:val="00D93EC9"/>
    <w:rsid w:val="00D952F1"/>
    <w:rsid w:val="00D96ABA"/>
    <w:rsid w:val="00D97286"/>
    <w:rsid w:val="00D979BF"/>
    <w:rsid w:val="00DA1066"/>
    <w:rsid w:val="00DA1A46"/>
    <w:rsid w:val="00DA2348"/>
    <w:rsid w:val="00DA2C6C"/>
    <w:rsid w:val="00DA3279"/>
    <w:rsid w:val="00DA4BAB"/>
    <w:rsid w:val="00DA4ED2"/>
    <w:rsid w:val="00DA5027"/>
    <w:rsid w:val="00DA5187"/>
    <w:rsid w:val="00DA6AB5"/>
    <w:rsid w:val="00DA73D0"/>
    <w:rsid w:val="00DA77F5"/>
    <w:rsid w:val="00DB001B"/>
    <w:rsid w:val="00DB1CA4"/>
    <w:rsid w:val="00DB23B7"/>
    <w:rsid w:val="00DB3601"/>
    <w:rsid w:val="00DB3B36"/>
    <w:rsid w:val="00DB4928"/>
    <w:rsid w:val="00DC1BDF"/>
    <w:rsid w:val="00DC2885"/>
    <w:rsid w:val="00DC28CE"/>
    <w:rsid w:val="00DC34EF"/>
    <w:rsid w:val="00DC3999"/>
    <w:rsid w:val="00DC414E"/>
    <w:rsid w:val="00DC42B0"/>
    <w:rsid w:val="00DC5011"/>
    <w:rsid w:val="00DD18F0"/>
    <w:rsid w:val="00DD2E46"/>
    <w:rsid w:val="00DD36E0"/>
    <w:rsid w:val="00DD45D8"/>
    <w:rsid w:val="00DD4B9E"/>
    <w:rsid w:val="00DD4BB0"/>
    <w:rsid w:val="00DD589A"/>
    <w:rsid w:val="00DD63CD"/>
    <w:rsid w:val="00DE24B9"/>
    <w:rsid w:val="00DE459C"/>
    <w:rsid w:val="00DE688F"/>
    <w:rsid w:val="00DF0A7D"/>
    <w:rsid w:val="00DF3EB7"/>
    <w:rsid w:val="00DF7D30"/>
    <w:rsid w:val="00E00009"/>
    <w:rsid w:val="00E0175C"/>
    <w:rsid w:val="00E01EC7"/>
    <w:rsid w:val="00E0257E"/>
    <w:rsid w:val="00E029D6"/>
    <w:rsid w:val="00E03AD2"/>
    <w:rsid w:val="00E054FF"/>
    <w:rsid w:val="00E07007"/>
    <w:rsid w:val="00E07DA4"/>
    <w:rsid w:val="00E1019A"/>
    <w:rsid w:val="00E143CE"/>
    <w:rsid w:val="00E14715"/>
    <w:rsid w:val="00E160C3"/>
    <w:rsid w:val="00E179F3"/>
    <w:rsid w:val="00E20C3D"/>
    <w:rsid w:val="00E21CFD"/>
    <w:rsid w:val="00E22D3E"/>
    <w:rsid w:val="00E23802"/>
    <w:rsid w:val="00E249F3"/>
    <w:rsid w:val="00E257C6"/>
    <w:rsid w:val="00E25CAD"/>
    <w:rsid w:val="00E2630F"/>
    <w:rsid w:val="00E26A84"/>
    <w:rsid w:val="00E272B2"/>
    <w:rsid w:val="00E30010"/>
    <w:rsid w:val="00E319F2"/>
    <w:rsid w:val="00E339AE"/>
    <w:rsid w:val="00E33A69"/>
    <w:rsid w:val="00E33F32"/>
    <w:rsid w:val="00E34024"/>
    <w:rsid w:val="00E34559"/>
    <w:rsid w:val="00E42074"/>
    <w:rsid w:val="00E42148"/>
    <w:rsid w:val="00E42CA2"/>
    <w:rsid w:val="00E46A4C"/>
    <w:rsid w:val="00E46D0D"/>
    <w:rsid w:val="00E476F1"/>
    <w:rsid w:val="00E51792"/>
    <w:rsid w:val="00E5211F"/>
    <w:rsid w:val="00E525AC"/>
    <w:rsid w:val="00E52B59"/>
    <w:rsid w:val="00E53EF0"/>
    <w:rsid w:val="00E54210"/>
    <w:rsid w:val="00E553F6"/>
    <w:rsid w:val="00E557A1"/>
    <w:rsid w:val="00E574CF"/>
    <w:rsid w:val="00E579F4"/>
    <w:rsid w:val="00E602A3"/>
    <w:rsid w:val="00E60775"/>
    <w:rsid w:val="00E607B0"/>
    <w:rsid w:val="00E611DC"/>
    <w:rsid w:val="00E64B8C"/>
    <w:rsid w:val="00E675FA"/>
    <w:rsid w:val="00E7136D"/>
    <w:rsid w:val="00E71628"/>
    <w:rsid w:val="00E72D3F"/>
    <w:rsid w:val="00E7340D"/>
    <w:rsid w:val="00E73500"/>
    <w:rsid w:val="00E73A7A"/>
    <w:rsid w:val="00E73EDD"/>
    <w:rsid w:val="00E74350"/>
    <w:rsid w:val="00E74694"/>
    <w:rsid w:val="00E74A32"/>
    <w:rsid w:val="00E74E4C"/>
    <w:rsid w:val="00E751D4"/>
    <w:rsid w:val="00E759BA"/>
    <w:rsid w:val="00E76A00"/>
    <w:rsid w:val="00E772ED"/>
    <w:rsid w:val="00E77AD7"/>
    <w:rsid w:val="00E77BC6"/>
    <w:rsid w:val="00E77D63"/>
    <w:rsid w:val="00E8151F"/>
    <w:rsid w:val="00E821DE"/>
    <w:rsid w:val="00E83B12"/>
    <w:rsid w:val="00E840DA"/>
    <w:rsid w:val="00E876CF"/>
    <w:rsid w:val="00E87F63"/>
    <w:rsid w:val="00E91354"/>
    <w:rsid w:val="00E9324B"/>
    <w:rsid w:val="00E958F8"/>
    <w:rsid w:val="00E95DE9"/>
    <w:rsid w:val="00E963FE"/>
    <w:rsid w:val="00E96FFC"/>
    <w:rsid w:val="00E971D3"/>
    <w:rsid w:val="00E973D3"/>
    <w:rsid w:val="00EA035B"/>
    <w:rsid w:val="00EA1341"/>
    <w:rsid w:val="00EA3989"/>
    <w:rsid w:val="00EB08AA"/>
    <w:rsid w:val="00EB16AF"/>
    <w:rsid w:val="00EB2704"/>
    <w:rsid w:val="00EB34D0"/>
    <w:rsid w:val="00EB4FD0"/>
    <w:rsid w:val="00EB6905"/>
    <w:rsid w:val="00EC0005"/>
    <w:rsid w:val="00EC0DCA"/>
    <w:rsid w:val="00EC14ED"/>
    <w:rsid w:val="00EC2C7D"/>
    <w:rsid w:val="00EC48C6"/>
    <w:rsid w:val="00EC4C07"/>
    <w:rsid w:val="00ED0E09"/>
    <w:rsid w:val="00ED29B3"/>
    <w:rsid w:val="00ED2A27"/>
    <w:rsid w:val="00ED37A0"/>
    <w:rsid w:val="00ED37E1"/>
    <w:rsid w:val="00EE01FB"/>
    <w:rsid w:val="00EE118A"/>
    <w:rsid w:val="00EE1681"/>
    <w:rsid w:val="00EE1D9B"/>
    <w:rsid w:val="00EE21C9"/>
    <w:rsid w:val="00EE223A"/>
    <w:rsid w:val="00EE2E9D"/>
    <w:rsid w:val="00EE2EFD"/>
    <w:rsid w:val="00EE6000"/>
    <w:rsid w:val="00EE6701"/>
    <w:rsid w:val="00EE7538"/>
    <w:rsid w:val="00EF5415"/>
    <w:rsid w:val="00F0096B"/>
    <w:rsid w:val="00F01EC7"/>
    <w:rsid w:val="00F046C2"/>
    <w:rsid w:val="00F068EE"/>
    <w:rsid w:val="00F07589"/>
    <w:rsid w:val="00F12C39"/>
    <w:rsid w:val="00F143CF"/>
    <w:rsid w:val="00F1720E"/>
    <w:rsid w:val="00F25411"/>
    <w:rsid w:val="00F257A3"/>
    <w:rsid w:val="00F26A7B"/>
    <w:rsid w:val="00F30344"/>
    <w:rsid w:val="00F31381"/>
    <w:rsid w:val="00F31A49"/>
    <w:rsid w:val="00F3231E"/>
    <w:rsid w:val="00F32CBF"/>
    <w:rsid w:val="00F32CDC"/>
    <w:rsid w:val="00F362D2"/>
    <w:rsid w:val="00F3748A"/>
    <w:rsid w:val="00F418C8"/>
    <w:rsid w:val="00F41A43"/>
    <w:rsid w:val="00F41C4B"/>
    <w:rsid w:val="00F42A20"/>
    <w:rsid w:val="00F43B4F"/>
    <w:rsid w:val="00F44670"/>
    <w:rsid w:val="00F45EA7"/>
    <w:rsid w:val="00F50C50"/>
    <w:rsid w:val="00F53C35"/>
    <w:rsid w:val="00F53F15"/>
    <w:rsid w:val="00F545D5"/>
    <w:rsid w:val="00F54898"/>
    <w:rsid w:val="00F55BB8"/>
    <w:rsid w:val="00F57DAA"/>
    <w:rsid w:val="00F603A0"/>
    <w:rsid w:val="00F61438"/>
    <w:rsid w:val="00F6318F"/>
    <w:rsid w:val="00F64BD2"/>
    <w:rsid w:val="00F6640C"/>
    <w:rsid w:val="00F66602"/>
    <w:rsid w:val="00F66F4E"/>
    <w:rsid w:val="00F6713A"/>
    <w:rsid w:val="00F67C26"/>
    <w:rsid w:val="00F70635"/>
    <w:rsid w:val="00F71526"/>
    <w:rsid w:val="00F73123"/>
    <w:rsid w:val="00F73FBC"/>
    <w:rsid w:val="00F74E2F"/>
    <w:rsid w:val="00F752FB"/>
    <w:rsid w:val="00F7540A"/>
    <w:rsid w:val="00F756D6"/>
    <w:rsid w:val="00F76C31"/>
    <w:rsid w:val="00F857AB"/>
    <w:rsid w:val="00F86CB0"/>
    <w:rsid w:val="00F92870"/>
    <w:rsid w:val="00F95449"/>
    <w:rsid w:val="00FA28AE"/>
    <w:rsid w:val="00FA3491"/>
    <w:rsid w:val="00FA3AD5"/>
    <w:rsid w:val="00FA40E6"/>
    <w:rsid w:val="00FA4C68"/>
    <w:rsid w:val="00FA6E83"/>
    <w:rsid w:val="00FA7E7C"/>
    <w:rsid w:val="00FB2CA6"/>
    <w:rsid w:val="00FB43D2"/>
    <w:rsid w:val="00FB5995"/>
    <w:rsid w:val="00FB641B"/>
    <w:rsid w:val="00FB66EE"/>
    <w:rsid w:val="00FB6DBF"/>
    <w:rsid w:val="00FB7053"/>
    <w:rsid w:val="00FC000B"/>
    <w:rsid w:val="00FC2A93"/>
    <w:rsid w:val="00FC3AAA"/>
    <w:rsid w:val="00FC43F3"/>
    <w:rsid w:val="00FC4B84"/>
    <w:rsid w:val="00FC545C"/>
    <w:rsid w:val="00FC6468"/>
    <w:rsid w:val="00FC669F"/>
    <w:rsid w:val="00FC68D9"/>
    <w:rsid w:val="00FC76F7"/>
    <w:rsid w:val="00FD02C0"/>
    <w:rsid w:val="00FD11A2"/>
    <w:rsid w:val="00FD2376"/>
    <w:rsid w:val="00FD6871"/>
    <w:rsid w:val="00FD687B"/>
    <w:rsid w:val="00FD77A3"/>
    <w:rsid w:val="00FE0B43"/>
    <w:rsid w:val="00FE2977"/>
    <w:rsid w:val="00FE37A0"/>
    <w:rsid w:val="00FE6BB9"/>
    <w:rsid w:val="00FE7511"/>
    <w:rsid w:val="00FE7B9F"/>
    <w:rsid w:val="00FF0479"/>
    <w:rsid w:val="00FF0630"/>
    <w:rsid w:val="00FF17BD"/>
    <w:rsid w:val="00FF2B35"/>
    <w:rsid w:val="00FF49AB"/>
    <w:rsid w:val="00FF7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0DA62"/>
  <w15:chartTrackingRefBased/>
  <w15:docId w15:val="{1D0984C0-F295-46E5-9BA6-88EFE7B89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D3A"/>
  </w:style>
  <w:style w:type="paragraph" w:styleId="Footer">
    <w:name w:val="footer"/>
    <w:basedOn w:val="Normal"/>
    <w:link w:val="FooterChar"/>
    <w:uiPriority w:val="99"/>
    <w:unhideWhenUsed/>
    <w:rsid w:val="008F3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D3A"/>
  </w:style>
  <w:style w:type="paragraph" w:styleId="Revision">
    <w:name w:val="Revision"/>
    <w:hidden/>
    <w:uiPriority w:val="99"/>
    <w:semiHidden/>
    <w:rsid w:val="00296A20"/>
    <w:pPr>
      <w:spacing w:after="0" w:line="240" w:lineRule="auto"/>
    </w:pPr>
  </w:style>
  <w:style w:type="paragraph" w:styleId="BalloonText">
    <w:name w:val="Balloon Text"/>
    <w:basedOn w:val="Normal"/>
    <w:link w:val="BalloonTextChar"/>
    <w:uiPriority w:val="99"/>
    <w:semiHidden/>
    <w:unhideWhenUsed/>
    <w:rsid w:val="00296A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A20"/>
    <w:rPr>
      <w:rFonts w:ascii="Segoe UI" w:hAnsi="Segoe UI" w:cs="Segoe UI"/>
      <w:sz w:val="18"/>
      <w:szCs w:val="18"/>
    </w:rPr>
  </w:style>
  <w:style w:type="paragraph" w:styleId="ListParagraph">
    <w:name w:val="List Paragraph"/>
    <w:basedOn w:val="Normal"/>
    <w:uiPriority w:val="34"/>
    <w:qFormat/>
    <w:rsid w:val="000838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12143">
      <w:bodyDiv w:val="1"/>
      <w:marLeft w:val="0"/>
      <w:marRight w:val="0"/>
      <w:marTop w:val="0"/>
      <w:marBottom w:val="0"/>
      <w:divBdr>
        <w:top w:val="none" w:sz="0" w:space="0" w:color="auto"/>
        <w:left w:val="none" w:sz="0" w:space="0" w:color="auto"/>
        <w:bottom w:val="none" w:sz="0" w:space="0" w:color="auto"/>
        <w:right w:val="none" w:sz="0" w:space="0" w:color="auto"/>
      </w:divBdr>
      <w:divsChild>
        <w:div w:id="1127234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DF9DB59598844689CFFCBD56BE5309" ma:contentTypeVersion="11" ma:contentTypeDescription="Create a new document." ma:contentTypeScope="" ma:versionID="17c8d7fbb5126215ee1dd2b73137a2ee">
  <xsd:schema xmlns:xsd="http://www.w3.org/2001/XMLSchema" xmlns:xs="http://www.w3.org/2001/XMLSchema" xmlns:p="http://schemas.microsoft.com/office/2006/metadata/properties" xmlns:ns3="0e093f7f-af5b-44d5-bc5c-2dd5bb2c32bf" targetNamespace="http://schemas.microsoft.com/office/2006/metadata/properties" ma:root="true" ma:fieldsID="363d91954de786dfee805bdf931e2623" ns3:_="">
    <xsd:import namespace="0e093f7f-af5b-44d5-bc5c-2dd5bb2c32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93f7f-af5b-44d5-bc5c-2dd5bb2c3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119534-E11B-4768-B046-08B65A81D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93f7f-af5b-44d5-bc5c-2dd5bb2c3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9DCB3F-49FF-43A2-84D7-BFD11599041F}">
  <ds:schemaRefs>
    <ds:schemaRef ds:uri="http://schemas.openxmlformats.org/officeDocument/2006/bibliography"/>
  </ds:schemaRefs>
</ds:datastoreItem>
</file>

<file path=customXml/itemProps3.xml><?xml version="1.0" encoding="utf-8"?>
<ds:datastoreItem xmlns:ds="http://schemas.openxmlformats.org/officeDocument/2006/customXml" ds:itemID="{7AA13C2F-E55B-419E-A257-11AA9CDB3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Projectmanager</dc:creator>
  <cp:keywords/>
  <dc:description/>
  <cp:lastModifiedBy>Joshua Adamson</cp:lastModifiedBy>
  <cp:revision>2</cp:revision>
  <cp:lastPrinted>2024-03-21T15:57:00Z</cp:lastPrinted>
  <dcterms:created xsi:type="dcterms:W3CDTF">2025-07-14T20:22:00Z</dcterms:created>
  <dcterms:modified xsi:type="dcterms:W3CDTF">2025-07-14T20:22:00Z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0x010100AEDF9DB59598844689CFFCBD56BE5309</vt:lpwstr>
  </property>
</Properties>
</file>