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A339" w14:textId="77777777" w:rsidR="000249CB" w:rsidRPr="00AA5E8E" w:rsidRDefault="000249CB" w:rsidP="00905FDF">
      <w:pPr>
        <w:spacing w:after="0"/>
        <w:jc w:val="center"/>
        <w:rPr>
          <w:sz w:val="20"/>
          <w:szCs w:val="20"/>
        </w:rPr>
      </w:pPr>
    </w:p>
    <w:p w14:paraId="09BF8FDC" w14:textId="48F561C8" w:rsidR="00FF17BD" w:rsidRDefault="00905FDF" w:rsidP="00905FDF">
      <w:pPr>
        <w:spacing w:after="0"/>
        <w:jc w:val="center"/>
      </w:pPr>
      <w:r w:rsidRPr="00AA5E8E">
        <w:t>Port of Bandon</w:t>
      </w:r>
    </w:p>
    <w:p w14:paraId="1EA78AF1" w14:textId="46828DEE" w:rsidR="0028786B" w:rsidRPr="00AA5E8E" w:rsidRDefault="00393609" w:rsidP="00EB16AF">
      <w:pPr>
        <w:spacing w:after="0"/>
        <w:jc w:val="center"/>
      </w:pPr>
      <w:r>
        <w:t>Special</w:t>
      </w:r>
      <w:r w:rsidR="00905FDF" w:rsidRPr="00AA5E8E">
        <w:t xml:space="preserve"> Commission Meeting</w:t>
      </w:r>
      <w:r w:rsidR="0028786B" w:rsidRPr="00AA5E8E">
        <w:t xml:space="preserve"> </w:t>
      </w:r>
    </w:p>
    <w:p w14:paraId="09A782DB" w14:textId="317A0C1E" w:rsidR="00905FDF" w:rsidRPr="00AA5E8E" w:rsidRDefault="00393609" w:rsidP="00905FDF">
      <w:pPr>
        <w:spacing w:after="0"/>
        <w:jc w:val="center"/>
      </w:pPr>
      <w:r>
        <w:t>November 3</w:t>
      </w:r>
      <w:r w:rsidR="00905FDF" w:rsidRPr="00AA5E8E">
        <w:t xml:space="preserve">, </w:t>
      </w:r>
      <w:r w:rsidR="00DD36E0" w:rsidRPr="00AA5E8E">
        <w:t>202</w:t>
      </w:r>
      <w:r w:rsidR="00DD36E0">
        <w:t>2,</w:t>
      </w:r>
      <w:r w:rsidR="00905FDF" w:rsidRPr="00AA5E8E">
        <w:t xml:space="preserve"> </w:t>
      </w:r>
      <w:r>
        <w:t>1</w:t>
      </w:r>
      <w:r w:rsidR="00905FDF" w:rsidRPr="00AA5E8E">
        <w:t>:00pm</w:t>
      </w:r>
    </w:p>
    <w:p w14:paraId="7AD4626E" w14:textId="02CEA9D7" w:rsidR="00905FDF" w:rsidRDefault="00F545D5" w:rsidP="008957DC">
      <w:pPr>
        <w:spacing w:after="0"/>
        <w:jc w:val="center"/>
      </w:pPr>
      <w:r>
        <w:t xml:space="preserve">Bandon </w:t>
      </w:r>
      <w:r w:rsidR="00B22877">
        <w:t>Community Barn</w:t>
      </w:r>
      <w:r w:rsidR="00280C1C">
        <w:t xml:space="preserve"> &amp; via ZOOM</w:t>
      </w:r>
    </w:p>
    <w:p w14:paraId="6C76863F" w14:textId="7D330286" w:rsidR="00F545D5" w:rsidRPr="00AA5E8E" w:rsidRDefault="00F545D5" w:rsidP="008957DC">
      <w:pPr>
        <w:spacing w:after="0"/>
        <w:jc w:val="center"/>
      </w:pPr>
      <w:r>
        <w:t>Bandon, OR</w:t>
      </w:r>
    </w:p>
    <w:p w14:paraId="40D10049" w14:textId="77777777" w:rsidR="00905FDF" w:rsidRPr="00AA5E8E" w:rsidRDefault="00905FDF" w:rsidP="00905FDF">
      <w:pPr>
        <w:spacing w:after="0"/>
        <w:jc w:val="center"/>
      </w:pPr>
    </w:p>
    <w:p w14:paraId="17F513EC" w14:textId="115D8605" w:rsidR="00D42EB3" w:rsidRPr="00AA5E8E" w:rsidRDefault="00C537FD" w:rsidP="00905FDF">
      <w:pPr>
        <w:spacing w:after="0"/>
      </w:pPr>
      <w:r w:rsidRPr="00AA5E8E">
        <w:t>Commissioners Present:</w:t>
      </w:r>
      <w:r w:rsidR="00A860C6" w:rsidRPr="00AA5E8E">
        <w:t xml:space="preserve"> Wayne Butler</w:t>
      </w:r>
      <w:r w:rsidR="004C4DAD" w:rsidRPr="00AA5E8E">
        <w:t>, Reg Pullen</w:t>
      </w:r>
      <w:r w:rsidR="00D81673">
        <w:t xml:space="preserve">, </w:t>
      </w:r>
      <w:r w:rsidR="00280C1C">
        <w:t xml:space="preserve">Donny </w:t>
      </w:r>
      <w:r w:rsidR="00EE1681">
        <w:t>Goddard,</w:t>
      </w:r>
      <w:r w:rsidR="00FF76E4">
        <w:t xml:space="preserve"> </w:t>
      </w:r>
      <w:r w:rsidR="008D372C">
        <w:t xml:space="preserve">Rick Goche, </w:t>
      </w:r>
      <w:r w:rsidR="00FF76E4">
        <w:t xml:space="preserve">and </w:t>
      </w:r>
      <w:r w:rsidR="00D81673">
        <w:t>Rod Taylor</w:t>
      </w:r>
    </w:p>
    <w:p w14:paraId="49A81114" w14:textId="68BEC313" w:rsidR="009D7910" w:rsidRPr="00AA5E8E" w:rsidRDefault="00905FDF" w:rsidP="00905FDF">
      <w:pPr>
        <w:spacing w:after="0"/>
      </w:pPr>
      <w:r w:rsidRPr="00AA5E8E">
        <w:t>St</w:t>
      </w:r>
      <w:r w:rsidR="00C537FD" w:rsidRPr="00AA5E8E">
        <w:t xml:space="preserve">aff: </w:t>
      </w:r>
      <w:r w:rsidR="004C4DAD" w:rsidRPr="00AA5E8E">
        <w:t>Jeff Griffin</w:t>
      </w:r>
      <w:r w:rsidR="007A54BC" w:rsidRPr="00AA5E8E">
        <w:t xml:space="preserve"> - </w:t>
      </w:r>
      <w:r w:rsidR="004C4DAD" w:rsidRPr="00AA5E8E">
        <w:t>Port Manager</w:t>
      </w:r>
      <w:r w:rsidR="004428D9">
        <w:t xml:space="preserve">, </w:t>
      </w:r>
      <w:r w:rsidR="00D048C3" w:rsidRPr="00AA5E8E">
        <w:t>Josh Adamson</w:t>
      </w:r>
      <w:r w:rsidR="007A54BC" w:rsidRPr="00AA5E8E">
        <w:t xml:space="preserve"> - </w:t>
      </w:r>
      <w:r w:rsidR="00A860C6" w:rsidRPr="00AA5E8E">
        <w:t xml:space="preserve">Project </w:t>
      </w:r>
      <w:r w:rsidR="008957DC" w:rsidRPr="00AA5E8E">
        <w:t>Manager</w:t>
      </w:r>
      <w:r w:rsidR="004428D9">
        <w:t>, Kathy Reed – Finance Director</w:t>
      </w:r>
      <w:r w:rsidR="0099116D">
        <w:t>, Shawn Winchell - Harbormaster</w:t>
      </w:r>
    </w:p>
    <w:p w14:paraId="42CD6827" w14:textId="2E66DCCA" w:rsidR="00905FDF" w:rsidRPr="00AA5E8E" w:rsidRDefault="00905FDF" w:rsidP="00905FDF">
      <w:pPr>
        <w:spacing w:after="0"/>
      </w:pPr>
      <w:r w:rsidRPr="00AA5E8E">
        <w:t>Guests:</w:t>
      </w:r>
      <w:r w:rsidR="00DE24B9" w:rsidRPr="00AA5E8E">
        <w:t xml:space="preserve"> </w:t>
      </w:r>
      <w:r w:rsidR="00956525" w:rsidRPr="00AA5E8E">
        <w:t>John Towne</w:t>
      </w:r>
      <w:r w:rsidR="00684DC8" w:rsidRPr="00AA5E8E">
        <w:t xml:space="preserve">, </w:t>
      </w:r>
      <w:r w:rsidR="000C01CB">
        <w:t>Peggi Towne, Bob Wirsing</w:t>
      </w:r>
    </w:p>
    <w:p w14:paraId="5D217775" w14:textId="77777777" w:rsidR="00C54852" w:rsidRPr="00AA5E8E" w:rsidRDefault="00C54852" w:rsidP="00905FDF">
      <w:pPr>
        <w:spacing w:after="0"/>
      </w:pPr>
    </w:p>
    <w:p w14:paraId="18307EFB" w14:textId="61A850F9" w:rsidR="00C8079E" w:rsidRDefault="00905FDF" w:rsidP="00DE24B9">
      <w:pPr>
        <w:spacing w:after="0"/>
      </w:pPr>
      <w:r w:rsidRPr="00AA5E8E">
        <w:t xml:space="preserve">Commissioner Pullen </w:t>
      </w:r>
      <w:r w:rsidR="00DE24B9" w:rsidRPr="00AA5E8E">
        <w:t xml:space="preserve">opened the meeting at </w:t>
      </w:r>
      <w:r w:rsidR="000C01CB">
        <w:t>1</w:t>
      </w:r>
      <w:r w:rsidR="00DE24B9" w:rsidRPr="00AA5E8E">
        <w:t>:</w:t>
      </w:r>
      <w:r w:rsidR="00057DD5" w:rsidRPr="00AA5E8E">
        <w:t>0</w:t>
      </w:r>
      <w:r w:rsidR="00F545D5">
        <w:t>0</w:t>
      </w:r>
      <w:r w:rsidR="004B7A03">
        <w:t>pm</w:t>
      </w:r>
    </w:p>
    <w:p w14:paraId="72DF2221" w14:textId="602182B5" w:rsidR="0032573F" w:rsidRDefault="00DE24B9" w:rsidP="00956525">
      <w:pPr>
        <w:spacing w:after="0"/>
        <w:rPr>
          <w:b/>
          <w:bCs/>
        </w:rPr>
      </w:pPr>
      <w:bookmarkStart w:id="0" w:name="_Hlk53666422"/>
      <w:r w:rsidRPr="00AA5E8E">
        <w:t xml:space="preserve">Commissioner Pullen asked for a motion to approve the consent calendar. </w:t>
      </w:r>
      <w:r w:rsidR="00CA753C" w:rsidRPr="00AA5E8E">
        <w:rPr>
          <w:b/>
          <w:bCs/>
        </w:rPr>
        <w:t xml:space="preserve">A motion was made by Commissioner </w:t>
      </w:r>
      <w:r w:rsidR="003C7E9B">
        <w:rPr>
          <w:b/>
          <w:bCs/>
        </w:rPr>
        <w:t>Goddard</w:t>
      </w:r>
      <w:r w:rsidR="00BC68EC" w:rsidRPr="00AA5E8E">
        <w:rPr>
          <w:b/>
          <w:bCs/>
        </w:rPr>
        <w:t xml:space="preserve">. </w:t>
      </w:r>
      <w:r w:rsidR="00DD36E0" w:rsidRPr="00AA5E8E">
        <w:rPr>
          <w:b/>
          <w:bCs/>
        </w:rPr>
        <w:t xml:space="preserve">Commissioner </w:t>
      </w:r>
      <w:r w:rsidR="003C7E9B">
        <w:rPr>
          <w:b/>
          <w:bCs/>
        </w:rPr>
        <w:t>Goche</w:t>
      </w:r>
      <w:r w:rsidR="00DD36E0" w:rsidRPr="00AA5E8E">
        <w:rPr>
          <w:b/>
          <w:bCs/>
        </w:rPr>
        <w:t xml:space="preserve"> seconded motion</w:t>
      </w:r>
      <w:r w:rsidR="00144F08">
        <w:rPr>
          <w:b/>
          <w:bCs/>
        </w:rPr>
        <w:t>. Motion passes</w:t>
      </w:r>
      <w:r w:rsidR="004B7A03">
        <w:rPr>
          <w:b/>
          <w:bCs/>
        </w:rPr>
        <w:t xml:space="preserve"> unanimously.</w:t>
      </w:r>
    </w:p>
    <w:p w14:paraId="1AB6AAE3" w14:textId="6CC68C98" w:rsidR="00280C1C" w:rsidRDefault="00280C1C" w:rsidP="00956525">
      <w:pPr>
        <w:spacing w:after="0"/>
        <w:rPr>
          <w:b/>
          <w:bCs/>
        </w:rPr>
      </w:pPr>
    </w:p>
    <w:bookmarkEnd w:id="0"/>
    <w:p w14:paraId="38B7525A" w14:textId="28808A98" w:rsidR="00A12DF3" w:rsidRDefault="002607EF" w:rsidP="00D609F3">
      <w:pPr>
        <w:spacing w:after="0"/>
      </w:pPr>
      <w:r>
        <w:t xml:space="preserve">Brandi </w:t>
      </w:r>
      <w:r w:rsidR="0052424A">
        <w:t>Medieros from C</w:t>
      </w:r>
      <w:r w:rsidR="00D61942">
        <w:t>CD</w:t>
      </w:r>
      <w:r w:rsidR="00CA16AA">
        <w:t xml:space="preserve"> gave an update on the Coquille Enterprise Zone boundary amendment. She explained that Coos County has already approved the amendment and </w:t>
      </w:r>
      <w:r w:rsidR="000D4ADD">
        <w:t xml:space="preserve">produced a Resolution for the Port of Bandon Commissioners to sign adopting the agreement as well. </w:t>
      </w:r>
      <w:r w:rsidR="00D03F3D">
        <w:rPr>
          <w:b/>
          <w:bCs/>
        </w:rPr>
        <w:t xml:space="preserve">A motion was made by Commissioner </w:t>
      </w:r>
      <w:r w:rsidR="007F1B90">
        <w:rPr>
          <w:b/>
          <w:bCs/>
        </w:rPr>
        <w:t>Goche to approve Resolution 2022-06</w:t>
      </w:r>
      <w:r w:rsidR="0063245C">
        <w:rPr>
          <w:b/>
          <w:bCs/>
        </w:rPr>
        <w:t xml:space="preserve"> to Modify </w:t>
      </w:r>
      <w:r w:rsidR="00665F24">
        <w:rPr>
          <w:b/>
          <w:bCs/>
        </w:rPr>
        <w:t>the Boundary of the Coquille Enterprise Zone. Motion seconded by Commissioner Taylor. Motion passed unanimously.</w:t>
      </w:r>
    </w:p>
    <w:p w14:paraId="68113B00" w14:textId="77777777" w:rsidR="00665F24" w:rsidRDefault="00665F24" w:rsidP="00D609F3">
      <w:pPr>
        <w:spacing w:after="0"/>
      </w:pPr>
    </w:p>
    <w:p w14:paraId="4E01054A" w14:textId="2B3070AA" w:rsidR="00665F24" w:rsidRDefault="00426D0F" w:rsidP="00D609F3">
      <w:pPr>
        <w:spacing w:after="0"/>
      </w:pPr>
      <w:r>
        <w:t>The item “</w:t>
      </w:r>
      <w:r w:rsidR="00DC34EF">
        <w:t>QuickBooks</w:t>
      </w:r>
      <w:r>
        <w:t xml:space="preserve"> </w:t>
      </w:r>
      <w:r w:rsidR="00A163DA">
        <w:t>admin change</w:t>
      </w:r>
      <w:r w:rsidR="00E272B2">
        <w:t>”</w:t>
      </w:r>
      <w:r w:rsidR="00A163DA">
        <w:t xml:space="preserve"> was accidently </w:t>
      </w:r>
      <w:r w:rsidR="00E272B2">
        <w:t>left on the agenda from last months meeting. The agenda item was removed.</w:t>
      </w:r>
    </w:p>
    <w:p w14:paraId="304646F7" w14:textId="77777777" w:rsidR="00E272B2" w:rsidRDefault="00E272B2" w:rsidP="00D609F3">
      <w:pPr>
        <w:spacing w:after="0"/>
      </w:pPr>
    </w:p>
    <w:p w14:paraId="63E948BB" w14:textId="60038554" w:rsidR="00E272B2" w:rsidRDefault="006819B3" w:rsidP="00D609F3">
      <w:pPr>
        <w:spacing w:after="0"/>
      </w:pPr>
      <w:r>
        <w:t xml:space="preserve">Mark Johnston, executive director for the Coquille Indian Tribe introduced John Ogan who was hired by the tribe to negotiate </w:t>
      </w:r>
      <w:r w:rsidR="0025513A">
        <w:t xml:space="preserve">an </w:t>
      </w:r>
      <w:r w:rsidR="00DC34EF">
        <w:t>agency-to-agency</w:t>
      </w:r>
      <w:r w:rsidR="0025513A">
        <w:t xml:space="preserve"> partnership between the Tribe and Oregon Department of Fish and Wildlife in an M.O.A. for </w:t>
      </w:r>
      <w:r w:rsidR="00A62BE5">
        <w:t>Chinook Salmon Rehabilitation in the Coquille River. Commissioners asked for clarification on matter</w:t>
      </w:r>
      <w:r w:rsidR="00DA5027">
        <w:t>s</w:t>
      </w:r>
      <w:r w:rsidR="00A62BE5">
        <w:t xml:space="preserve"> in</w:t>
      </w:r>
      <w:r w:rsidR="005A4B2D">
        <w:t>cluded in</w:t>
      </w:r>
      <w:r w:rsidR="00A62BE5">
        <w:t xml:space="preserve"> the M.O.A. outside of the agreement</w:t>
      </w:r>
      <w:r w:rsidR="00DA5027">
        <w:t xml:space="preserve"> originally endorsed by the Port Commission. </w:t>
      </w:r>
    </w:p>
    <w:p w14:paraId="698CC7F4" w14:textId="77777777" w:rsidR="00C41673" w:rsidRDefault="00C41673" w:rsidP="00D609F3">
      <w:pPr>
        <w:spacing w:after="0"/>
      </w:pPr>
    </w:p>
    <w:p w14:paraId="1A9AF1D7" w14:textId="6BD36713" w:rsidR="00C41673" w:rsidRDefault="008E61CB" w:rsidP="00D609F3">
      <w:pPr>
        <w:spacing w:after="0"/>
      </w:pPr>
      <w:r>
        <w:t xml:space="preserve">Jeff met with 7-8 contractors and several engineering firms for a on-site visit </w:t>
      </w:r>
      <w:r w:rsidR="000A465B">
        <w:t xml:space="preserve">for the Marina Redevelopment Project on </w:t>
      </w:r>
      <w:r w:rsidR="009C7704">
        <w:t>September 16</w:t>
      </w:r>
      <w:r w:rsidR="009C7704" w:rsidRPr="009C7704">
        <w:rPr>
          <w:vertAlign w:val="superscript"/>
        </w:rPr>
        <w:t>th</w:t>
      </w:r>
      <w:r w:rsidR="009C7704">
        <w:t xml:space="preserve">. Shawn is heading to Port of Friday harbor to investigate similar dock </w:t>
      </w:r>
      <w:r w:rsidR="00E0257E">
        <w:t>project</w:t>
      </w:r>
      <w:r w:rsidR="009C7704">
        <w:t xml:space="preserve"> construction to </w:t>
      </w:r>
      <w:r w:rsidR="00E0257E">
        <w:t xml:space="preserve">evaluate Port staff capabilities of in </w:t>
      </w:r>
      <w:r w:rsidR="00DC34EF">
        <w:t>housework</w:t>
      </w:r>
      <w:r w:rsidR="00E0257E">
        <w:t xml:space="preserve"> to lower bid costs.</w:t>
      </w:r>
    </w:p>
    <w:p w14:paraId="65C8E5A0" w14:textId="77777777" w:rsidR="00E0257E" w:rsidRDefault="00E0257E" w:rsidP="00D609F3">
      <w:pPr>
        <w:spacing w:after="0"/>
      </w:pPr>
    </w:p>
    <w:p w14:paraId="06B3FDC4" w14:textId="52189E5E" w:rsidR="00E0257E" w:rsidRDefault="00031413" w:rsidP="00D609F3">
      <w:pPr>
        <w:spacing w:after="0"/>
      </w:pPr>
      <w:r>
        <w:t xml:space="preserve">The U.S. Army Corps of Engineers has approved flow lane disposal </w:t>
      </w:r>
      <w:r w:rsidR="005D7324">
        <w:t xml:space="preserve">for both basin dredging projects. </w:t>
      </w:r>
    </w:p>
    <w:p w14:paraId="761F4BB6" w14:textId="77777777" w:rsidR="005D7324" w:rsidRDefault="005D7324" w:rsidP="00D609F3">
      <w:pPr>
        <w:spacing w:after="0"/>
      </w:pPr>
    </w:p>
    <w:p w14:paraId="3E82E9D1" w14:textId="23A30DEA" w:rsidR="005D7324" w:rsidRDefault="00DF0A7D" w:rsidP="00D609F3">
      <w:pPr>
        <w:spacing w:after="0"/>
      </w:pPr>
      <w:r>
        <w:t xml:space="preserve">The Oregon State Marine Board grant has been submitted for the launch ramp project. </w:t>
      </w:r>
      <w:r w:rsidR="00310DEA">
        <w:t xml:space="preserve">Rising costs are an issue, increasing the projects previous amount of 1.3 million to over 2 million. </w:t>
      </w:r>
      <w:r w:rsidR="00071532">
        <w:t xml:space="preserve">Jeff is looking to combine </w:t>
      </w:r>
      <w:r w:rsidR="00D9107B">
        <w:t xml:space="preserve">projects to cover the Port’s 12.5% match </w:t>
      </w:r>
      <w:r w:rsidR="00E1019A">
        <w:t xml:space="preserve">with dredging efforts. The launch ramp project will see the basin dredged with new </w:t>
      </w:r>
      <w:r w:rsidR="008C7A44">
        <w:t xml:space="preserve">board floats and a longer approach. </w:t>
      </w:r>
    </w:p>
    <w:p w14:paraId="22D93C95" w14:textId="77777777" w:rsidR="008C7A44" w:rsidRDefault="008C7A44" w:rsidP="00D609F3">
      <w:pPr>
        <w:spacing w:after="0"/>
      </w:pPr>
    </w:p>
    <w:p w14:paraId="2C47ED08" w14:textId="16390BC6" w:rsidR="008C7A44" w:rsidRDefault="008C7A44" w:rsidP="00D609F3">
      <w:pPr>
        <w:spacing w:after="0"/>
      </w:pPr>
      <w:r>
        <w:t xml:space="preserve">Site and floor plans were shared for the </w:t>
      </w:r>
      <w:r w:rsidR="00DF7D30">
        <w:t xml:space="preserve">Port of Bandon office to be located on the High Dock. </w:t>
      </w:r>
      <w:r w:rsidR="00103015">
        <w:t xml:space="preserve">The new building will feature </w:t>
      </w:r>
      <w:r w:rsidR="008A5928">
        <w:t>two public restrooms and two shower/laundry facility</w:t>
      </w:r>
      <w:r w:rsidR="006B3146">
        <w:t xml:space="preserve"> to be used by transient </w:t>
      </w:r>
      <w:r w:rsidR="006B3146">
        <w:lastRenderedPageBreak/>
        <w:t xml:space="preserve">moorage guests. </w:t>
      </w:r>
      <w:r w:rsidR="00C1219F">
        <w:rPr>
          <w:b/>
          <w:bCs/>
        </w:rPr>
        <w:t xml:space="preserve">Commissioner Goche made a motion to </w:t>
      </w:r>
      <w:r w:rsidR="00A23698">
        <w:rPr>
          <w:b/>
          <w:bCs/>
        </w:rPr>
        <w:t xml:space="preserve">create a resolution asking that the City of Bandon help fund two of the public restrooms </w:t>
      </w:r>
      <w:r w:rsidR="00103015">
        <w:rPr>
          <w:b/>
          <w:bCs/>
        </w:rPr>
        <w:t>using urban renewal money</w:t>
      </w:r>
      <w:r w:rsidR="006B3146">
        <w:rPr>
          <w:b/>
          <w:bCs/>
        </w:rPr>
        <w:t xml:space="preserve">. Commissioner Taylor seconded. </w:t>
      </w:r>
      <w:r w:rsidR="009D0585">
        <w:rPr>
          <w:b/>
          <w:bCs/>
        </w:rPr>
        <w:t>Motion passes unanimously.</w:t>
      </w:r>
    </w:p>
    <w:p w14:paraId="079D97CE" w14:textId="77777777" w:rsidR="009D0585" w:rsidRDefault="009D0585" w:rsidP="00D609F3">
      <w:pPr>
        <w:spacing w:after="0"/>
      </w:pPr>
    </w:p>
    <w:p w14:paraId="6B684368" w14:textId="7821884E" w:rsidR="009D0585" w:rsidRDefault="00A3765D" w:rsidP="00D609F3">
      <w:pPr>
        <w:spacing w:after="0"/>
      </w:pPr>
      <w:r>
        <w:t xml:space="preserve">Oregon Rep David Brock-Smith </w:t>
      </w:r>
      <w:r w:rsidR="00BB486B">
        <w:t xml:space="preserve">is moving to create legislature </w:t>
      </w:r>
      <w:r w:rsidR="004D408F">
        <w:t xml:space="preserve">focusing on commercial harvesting of purple urchins for the rehabilitation of the kelp forests. </w:t>
      </w:r>
      <w:r w:rsidR="00B41ACB">
        <w:rPr>
          <w:b/>
          <w:bCs/>
        </w:rPr>
        <w:t xml:space="preserve">Commissioner Goche made a motion to encourage staff efforts </w:t>
      </w:r>
      <w:r w:rsidR="00781FF4">
        <w:rPr>
          <w:b/>
          <w:bCs/>
        </w:rPr>
        <w:t xml:space="preserve">towards advocating to ODFW to increase the bag limit </w:t>
      </w:r>
      <w:r w:rsidR="003200EC">
        <w:rPr>
          <w:b/>
          <w:bCs/>
        </w:rPr>
        <w:t xml:space="preserve">for purple urchins only and to </w:t>
      </w:r>
      <w:r w:rsidR="00A4783B">
        <w:rPr>
          <w:b/>
          <w:bCs/>
        </w:rPr>
        <w:t>increase commercial permits.</w:t>
      </w:r>
      <w:r w:rsidR="007E5C0F">
        <w:rPr>
          <w:b/>
          <w:bCs/>
        </w:rPr>
        <w:t xml:space="preserve"> Commissioner Goddard seconded the motion. Motion passes unanimously.</w:t>
      </w:r>
    </w:p>
    <w:p w14:paraId="29D28DD9" w14:textId="77777777" w:rsidR="007E5C0F" w:rsidRDefault="007E5C0F" w:rsidP="00D609F3">
      <w:pPr>
        <w:spacing w:after="0"/>
      </w:pPr>
    </w:p>
    <w:p w14:paraId="305EA5E9" w14:textId="424E3210" w:rsidR="007E5C0F" w:rsidRPr="007E5C0F" w:rsidRDefault="00C86615" w:rsidP="00D609F3">
      <w:pPr>
        <w:spacing w:after="0"/>
      </w:pPr>
      <w:r>
        <w:t xml:space="preserve">The Port successfully amended the C.U.P. for the Farmers Market by increasing </w:t>
      </w:r>
      <w:r w:rsidR="00DC34EF">
        <w:t>Friday’s</w:t>
      </w:r>
      <w:r>
        <w:t xml:space="preserve"> time by one hour, making both days 10</w:t>
      </w:r>
      <w:r w:rsidR="005509E1">
        <w:t>:00</w:t>
      </w:r>
      <w:r>
        <w:t>am-3</w:t>
      </w:r>
      <w:r w:rsidR="005509E1">
        <w:t>:00</w:t>
      </w:r>
      <w:r>
        <w:t>pm.</w:t>
      </w:r>
      <w:r w:rsidR="005509E1">
        <w:t xml:space="preserve"> The Port has been working with Shari McGrath to </w:t>
      </w:r>
      <w:r w:rsidR="00BB6F85">
        <w:t xml:space="preserve">make a minor modification allowing more uses under the same conditional use permit. </w:t>
      </w:r>
      <w:r>
        <w:t xml:space="preserve"> </w:t>
      </w:r>
    </w:p>
    <w:p w14:paraId="290A737A" w14:textId="77777777" w:rsidR="00E74350" w:rsidRDefault="00E74350" w:rsidP="00E759BA">
      <w:pPr>
        <w:spacing w:after="0"/>
        <w:rPr>
          <w:b/>
          <w:bCs/>
        </w:rPr>
      </w:pPr>
    </w:p>
    <w:p w14:paraId="0DE8ED5E" w14:textId="3AD9B1A2" w:rsidR="001E4BC7" w:rsidRDefault="001E4BC7" w:rsidP="00057DD5">
      <w:pPr>
        <w:spacing w:after="0"/>
      </w:pPr>
      <w:r w:rsidRPr="00AA5E8E">
        <w:t>Staff Report</w:t>
      </w:r>
      <w:r w:rsidR="00E74350">
        <w:t>:</w:t>
      </w:r>
    </w:p>
    <w:p w14:paraId="023A03CF" w14:textId="5A718AF0" w:rsidR="00486A97" w:rsidRDefault="00B02221" w:rsidP="00B02221">
      <w:pPr>
        <w:spacing w:after="0"/>
      </w:pPr>
      <w:r>
        <w:t xml:space="preserve">Maintenance staff has been busy continuing the door replacements. </w:t>
      </w:r>
      <w:r w:rsidR="008E386C">
        <w:t xml:space="preserve">Benches on the boardwalk have also been restored. </w:t>
      </w:r>
    </w:p>
    <w:p w14:paraId="08FF0C63" w14:textId="53A8E5A7" w:rsidR="008E386C" w:rsidRDefault="008E386C" w:rsidP="00B02221">
      <w:pPr>
        <w:spacing w:after="0"/>
      </w:pPr>
      <w:r>
        <w:t xml:space="preserve">The Port drove the work truck and boat through the cranberry festival parade. Dave Melton rode in the back throwing candy out to </w:t>
      </w:r>
      <w:r w:rsidR="0023616E">
        <w:t>watchers. Signage cleanup will begin replacing all the old, out of date</w:t>
      </w:r>
      <w:r w:rsidR="00E71628">
        <w:t xml:space="preserve"> signage and correcting some with wrong ordinance numbers. The Farmers Market will close 3 weeks ahead of schedule due to vendors leaving early. October is not a good month for most and others have retired or </w:t>
      </w:r>
      <w:r w:rsidR="002600D8">
        <w:t xml:space="preserve">are doing the festival circuits. Port will begin evaluating market season for 2023. </w:t>
      </w:r>
    </w:p>
    <w:p w14:paraId="339DF93B" w14:textId="77777777" w:rsidR="004301F3" w:rsidRDefault="004301F3" w:rsidP="00057DD5">
      <w:pPr>
        <w:spacing w:after="0"/>
      </w:pPr>
    </w:p>
    <w:p w14:paraId="01800871" w14:textId="02668F8E" w:rsidR="00C1343A" w:rsidRPr="00AA5E8E" w:rsidRDefault="00C1343A" w:rsidP="00057DD5">
      <w:pPr>
        <w:spacing w:after="0"/>
      </w:pPr>
      <w:r>
        <w:t xml:space="preserve">Commissioner Butler </w:t>
      </w:r>
      <w:r w:rsidR="00985C98">
        <w:t xml:space="preserve">briefed on the high use of the new Pullen Pier. </w:t>
      </w:r>
    </w:p>
    <w:p w14:paraId="2BF4F784" w14:textId="77777777" w:rsidR="003D2F4E" w:rsidRDefault="003D2F4E" w:rsidP="003D2F4E">
      <w:pPr>
        <w:spacing w:after="0"/>
      </w:pPr>
    </w:p>
    <w:p w14:paraId="03584523" w14:textId="787D0933" w:rsidR="00432BE6" w:rsidRPr="00AA5E8E" w:rsidRDefault="007D0E50" w:rsidP="00DE24B9">
      <w:pPr>
        <w:spacing w:after="0"/>
      </w:pPr>
      <w:r w:rsidRPr="00AA5E8E">
        <w:t>Public Com</w:t>
      </w:r>
      <w:r w:rsidR="008E3B4C">
        <w:t>m</w:t>
      </w:r>
      <w:r w:rsidRPr="00AA5E8E">
        <w:t>ent:</w:t>
      </w:r>
      <w:r w:rsidR="008E3B4C">
        <w:t xml:space="preserve"> </w:t>
      </w:r>
      <w:r w:rsidR="002600D8">
        <w:t xml:space="preserve">A letter from John Town was delivered to the Commissioners. </w:t>
      </w:r>
      <w:r w:rsidR="00893057">
        <w:t xml:space="preserve"> </w:t>
      </w:r>
    </w:p>
    <w:p w14:paraId="315134DB" w14:textId="77777777" w:rsidR="00893057" w:rsidRDefault="00893057" w:rsidP="00611267">
      <w:pPr>
        <w:spacing w:after="0"/>
      </w:pPr>
    </w:p>
    <w:p w14:paraId="14EEE711" w14:textId="396D07B8" w:rsidR="00ED37E1" w:rsidRPr="009E3DB8" w:rsidRDefault="00ED37E1" w:rsidP="00ED37E1">
      <w:pPr>
        <w:spacing w:after="0"/>
        <w:rPr>
          <w:rFonts w:cstheme="minorHAnsi"/>
          <w:sz w:val="24"/>
          <w:szCs w:val="24"/>
        </w:rPr>
      </w:pPr>
      <w:r w:rsidRPr="009E3DB8">
        <w:rPr>
          <w:rFonts w:cstheme="minorHAnsi"/>
          <w:sz w:val="24"/>
          <w:szCs w:val="24"/>
        </w:rPr>
        <w:t>Regular Meeting was adjourned at 6:39pm</w:t>
      </w:r>
    </w:p>
    <w:p w14:paraId="34D28491" w14:textId="77777777" w:rsidR="009E3DB8" w:rsidRDefault="009E3DB8" w:rsidP="00ED37E1">
      <w:pPr>
        <w:spacing w:after="0"/>
        <w:rPr>
          <w:rFonts w:cstheme="minorHAnsi"/>
          <w:sz w:val="24"/>
          <w:szCs w:val="24"/>
        </w:rPr>
      </w:pPr>
    </w:p>
    <w:p w14:paraId="2C233E82" w14:textId="1797C7A3" w:rsidR="00ED37E1" w:rsidRPr="009E3DB8" w:rsidRDefault="00ED37E1" w:rsidP="00ED37E1">
      <w:pPr>
        <w:spacing w:after="0"/>
        <w:rPr>
          <w:rFonts w:cstheme="minorHAnsi"/>
          <w:color w:val="000000"/>
          <w:shd w:val="clear" w:color="auto" w:fill="FFFFFF"/>
        </w:rPr>
      </w:pPr>
      <w:r w:rsidRPr="009E3DB8">
        <w:rPr>
          <w:rFonts w:cstheme="minorHAnsi"/>
          <w:sz w:val="24"/>
          <w:szCs w:val="24"/>
        </w:rPr>
        <w:t xml:space="preserve">Commissioner Pullen opened the Executive Session per </w:t>
      </w:r>
      <w:r w:rsidRPr="009E3DB8">
        <w:rPr>
          <w:rFonts w:cstheme="minorHAnsi"/>
          <w:color w:val="000000"/>
          <w:shd w:val="clear" w:color="auto" w:fill="FFFFFF"/>
        </w:rPr>
        <w:t xml:space="preserve">[ORS 192.660 (2)(i)] at </w:t>
      </w:r>
      <w:r w:rsidR="009A2896" w:rsidRPr="009E3DB8">
        <w:rPr>
          <w:rFonts w:cstheme="minorHAnsi"/>
          <w:color w:val="000000"/>
          <w:shd w:val="clear" w:color="auto" w:fill="FFFFFF"/>
        </w:rPr>
        <w:t>6</w:t>
      </w:r>
      <w:r w:rsidRPr="009E3DB8">
        <w:rPr>
          <w:rFonts w:cstheme="minorHAnsi"/>
          <w:color w:val="000000"/>
          <w:shd w:val="clear" w:color="auto" w:fill="FFFFFF"/>
        </w:rPr>
        <w:t>:</w:t>
      </w:r>
      <w:r w:rsidR="009A2896" w:rsidRPr="009E3DB8">
        <w:rPr>
          <w:rFonts w:cstheme="minorHAnsi"/>
          <w:color w:val="000000"/>
          <w:shd w:val="clear" w:color="auto" w:fill="FFFFFF"/>
        </w:rPr>
        <w:t>41</w:t>
      </w:r>
      <w:r w:rsidRPr="009E3DB8">
        <w:rPr>
          <w:rFonts w:cstheme="minorHAnsi"/>
          <w:color w:val="000000"/>
          <w:shd w:val="clear" w:color="auto" w:fill="FFFFFF"/>
        </w:rPr>
        <w:t>pm.</w:t>
      </w:r>
    </w:p>
    <w:p w14:paraId="5F21D811" w14:textId="45E6F45D" w:rsidR="00ED37E1" w:rsidRDefault="00ED37E1" w:rsidP="00ED37E1">
      <w:pPr>
        <w:spacing w:after="0"/>
        <w:rPr>
          <w:rFonts w:cstheme="minorHAnsi"/>
          <w:color w:val="000000"/>
          <w:shd w:val="clear" w:color="auto" w:fill="FFFFFF"/>
        </w:rPr>
      </w:pPr>
      <w:r w:rsidRPr="009E3DB8">
        <w:rPr>
          <w:rFonts w:cstheme="minorHAnsi"/>
          <w:color w:val="000000"/>
          <w:shd w:val="clear" w:color="auto" w:fill="FFFFFF"/>
        </w:rPr>
        <w:t xml:space="preserve">Commissioner Pullen closed the Executive Session at </w:t>
      </w:r>
      <w:r w:rsidR="009A2896" w:rsidRPr="009E3DB8">
        <w:rPr>
          <w:rFonts w:cstheme="minorHAnsi"/>
          <w:color w:val="000000"/>
          <w:shd w:val="clear" w:color="auto" w:fill="FFFFFF"/>
        </w:rPr>
        <w:t xml:space="preserve">7:00 </w:t>
      </w:r>
      <w:r w:rsidRPr="009E3DB8">
        <w:rPr>
          <w:rFonts w:cstheme="minorHAnsi"/>
          <w:color w:val="000000"/>
          <w:shd w:val="clear" w:color="auto" w:fill="FFFFFF"/>
        </w:rPr>
        <w:t>pm and reopened the public meeting.</w:t>
      </w:r>
    </w:p>
    <w:p w14:paraId="03E8DDF6" w14:textId="77777777" w:rsidR="009E3DB8" w:rsidRPr="009E3DB8" w:rsidRDefault="009E3DB8" w:rsidP="00ED37E1">
      <w:pPr>
        <w:spacing w:after="0"/>
        <w:rPr>
          <w:rFonts w:cstheme="minorHAnsi"/>
          <w:color w:val="000000"/>
          <w:shd w:val="clear" w:color="auto" w:fill="FFFFFF"/>
        </w:rPr>
      </w:pPr>
    </w:p>
    <w:p w14:paraId="306AF206" w14:textId="2F9D0147" w:rsidR="00ED37E1" w:rsidRDefault="00ED37E1" w:rsidP="00ED37E1">
      <w:pPr>
        <w:spacing w:after="0"/>
        <w:rPr>
          <w:b/>
          <w:bCs/>
          <w:sz w:val="24"/>
          <w:szCs w:val="24"/>
        </w:rPr>
      </w:pPr>
      <w:r w:rsidRPr="00CF5FC9">
        <w:rPr>
          <w:b/>
          <w:bCs/>
          <w:sz w:val="24"/>
          <w:szCs w:val="24"/>
        </w:rPr>
        <w:t xml:space="preserve">A motion was made by Commissioner </w:t>
      </w:r>
      <w:r w:rsidR="00B955BF">
        <w:rPr>
          <w:b/>
          <w:bCs/>
          <w:sz w:val="24"/>
          <w:szCs w:val="24"/>
        </w:rPr>
        <w:t>Goche</w:t>
      </w:r>
      <w:r>
        <w:rPr>
          <w:b/>
          <w:bCs/>
          <w:sz w:val="24"/>
          <w:szCs w:val="24"/>
        </w:rPr>
        <w:t xml:space="preserve"> to increase </w:t>
      </w:r>
      <w:r w:rsidR="00B955BF">
        <w:rPr>
          <w:b/>
          <w:bCs/>
          <w:sz w:val="24"/>
          <w:szCs w:val="24"/>
        </w:rPr>
        <w:t xml:space="preserve">Port Managers salary by 10% </w:t>
      </w:r>
      <w:r w:rsidR="00A11901">
        <w:rPr>
          <w:b/>
          <w:bCs/>
          <w:sz w:val="24"/>
          <w:szCs w:val="24"/>
        </w:rPr>
        <w:t xml:space="preserve">and add another </w:t>
      </w:r>
      <w:r w:rsidR="00DC34EF">
        <w:rPr>
          <w:b/>
          <w:bCs/>
          <w:sz w:val="24"/>
          <w:szCs w:val="24"/>
        </w:rPr>
        <w:t>week’s vacation</w:t>
      </w:r>
      <w:r w:rsidR="00A11901">
        <w:rPr>
          <w:b/>
          <w:bCs/>
          <w:sz w:val="24"/>
          <w:szCs w:val="24"/>
        </w:rPr>
        <w:t xml:space="preserve"> time</w:t>
      </w:r>
      <w:r w:rsidR="00677491">
        <w:rPr>
          <w:b/>
          <w:bCs/>
          <w:sz w:val="24"/>
          <w:szCs w:val="24"/>
        </w:rPr>
        <w:t xml:space="preserve"> giving Jeff 5 weeks total a year</w:t>
      </w:r>
      <w:r w:rsidR="00A11901">
        <w:rPr>
          <w:b/>
          <w:bCs/>
          <w:sz w:val="24"/>
          <w:szCs w:val="24"/>
        </w:rPr>
        <w:t xml:space="preserve"> to start October </w:t>
      </w:r>
      <w:r w:rsidR="00215C2E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Motion was seconded by Commissioner </w:t>
      </w:r>
      <w:r w:rsidR="00677491">
        <w:rPr>
          <w:b/>
          <w:bCs/>
          <w:sz w:val="24"/>
          <w:szCs w:val="24"/>
        </w:rPr>
        <w:t>Butler</w:t>
      </w:r>
      <w:r>
        <w:rPr>
          <w:b/>
          <w:bCs/>
          <w:sz w:val="24"/>
          <w:szCs w:val="24"/>
        </w:rPr>
        <w:t xml:space="preserve">. Motion passed unanimously. </w:t>
      </w:r>
    </w:p>
    <w:p w14:paraId="79ED1B8B" w14:textId="77777777" w:rsidR="009E3DB8" w:rsidRDefault="009E3DB8" w:rsidP="00ED37E1">
      <w:pPr>
        <w:spacing w:after="0"/>
        <w:rPr>
          <w:b/>
          <w:bCs/>
          <w:sz w:val="24"/>
          <w:szCs w:val="24"/>
        </w:rPr>
      </w:pPr>
    </w:p>
    <w:p w14:paraId="68A9BFB5" w14:textId="0F0738C9" w:rsidR="009E3DB8" w:rsidRPr="009E3DB8" w:rsidRDefault="009E3DB8" w:rsidP="00ED37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Regular meeting was adjourned at </w:t>
      </w:r>
      <w:r w:rsidR="00215C2E">
        <w:rPr>
          <w:sz w:val="24"/>
          <w:szCs w:val="24"/>
        </w:rPr>
        <w:t>7:02pm</w:t>
      </w:r>
    </w:p>
    <w:p w14:paraId="6F7CA4C0" w14:textId="77777777" w:rsidR="00677491" w:rsidRDefault="00677491" w:rsidP="00ED37E1">
      <w:pPr>
        <w:spacing w:after="0"/>
        <w:rPr>
          <w:b/>
          <w:bCs/>
          <w:sz w:val="24"/>
          <w:szCs w:val="24"/>
        </w:rPr>
      </w:pPr>
    </w:p>
    <w:p w14:paraId="11D38E99" w14:textId="77777777" w:rsidR="00ED37E1" w:rsidRPr="00DA4ED2" w:rsidRDefault="00ED37E1" w:rsidP="00ED37E1">
      <w:pPr>
        <w:spacing w:after="0"/>
        <w:rPr>
          <w:sz w:val="24"/>
          <w:szCs w:val="24"/>
        </w:rPr>
      </w:pPr>
    </w:p>
    <w:p w14:paraId="21FDDCC0" w14:textId="77777777" w:rsidR="00215C2E" w:rsidRDefault="00ED37E1" w:rsidP="00ED37E1">
      <w:pPr>
        <w:spacing w:after="0"/>
        <w:rPr>
          <w:sz w:val="24"/>
          <w:szCs w:val="24"/>
        </w:rPr>
      </w:pPr>
      <w:r w:rsidRPr="00DA4ED2">
        <w:rPr>
          <w:sz w:val="24"/>
          <w:szCs w:val="24"/>
        </w:rPr>
        <w:t>Respectfully submitted</w:t>
      </w:r>
      <w:r>
        <w:rPr>
          <w:sz w:val="24"/>
          <w:szCs w:val="24"/>
        </w:rPr>
        <w:t xml:space="preserve"> by </w:t>
      </w:r>
    </w:p>
    <w:p w14:paraId="65A59C85" w14:textId="77777777" w:rsidR="00215C2E" w:rsidRDefault="00215C2E" w:rsidP="00ED37E1">
      <w:pPr>
        <w:spacing w:after="0"/>
        <w:rPr>
          <w:sz w:val="24"/>
          <w:szCs w:val="24"/>
        </w:rPr>
      </w:pPr>
    </w:p>
    <w:p w14:paraId="7C1242D1" w14:textId="230A8539" w:rsidR="00ED37E1" w:rsidRPr="00FC545C" w:rsidRDefault="00ED37E1" w:rsidP="00ED37E1">
      <w:pPr>
        <w:spacing w:after="0"/>
        <w:rPr>
          <w:sz w:val="24"/>
          <w:szCs w:val="24"/>
        </w:rPr>
      </w:pPr>
      <w:r>
        <w:rPr>
          <w:sz w:val="24"/>
          <w:szCs w:val="24"/>
        </w:rPr>
        <w:t>Joshua Adamson</w:t>
      </w:r>
    </w:p>
    <w:p w14:paraId="5A06322B" w14:textId="441FD9AF" w:rsidR="00C573F9" w:rsidRPr="00AA5E8E" w:rsidRDefault="00C573F9" w:rsidP="00905FDF">
      <w:pPr>
        <w:spacing w:after="0"/>
      </w:pPr>
    </w:p>
    <w:sectPr w:rsidR="00C573F9" w:rsidRPr="00AA5E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CAE8" w14:textId="77777777" w:rsidR="00970CCC" w:rsidRDefault="00970CCC" w:rsidP="008F3D3A">
      <w:pPr>
        <w:spacing w:after="0" w:line="240" w:lineRule="auto"/>
      </w:pPr>
      <w:r>
        <w:separator/>
      </w:r>
    </w:p>
  </w:endnote>
  <w:endnote w:type="continuationSeparator" w:id="0">
    <w:p w14:paraId="08802B30" w14:textId="77777777" w:rsidR="00970CCC" w:rsidRDefault="00970CCC" w:rsidP="008F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4806" w14:textId="77777777" w:rsidR="00154030" w:rsidRDefault="00154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E3E5" w14:textId="77777777" w:rsidR="00154030" w:rsidRDefault="001540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1302" w14:textId="77777777" w:rsidR="00154030" w:rsidRDefault="00154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1275" w14:textId="77777777" w:rsidR="00970CCC" w:rsidRDefault="00970CCC" w:rsidP="008F3D3A">
      <w:pPr>
        <w:spacing w:after="0" w:line="240" w:lineRule="auto"/>
      </w:pPr>
      <w:r>
        <w:separator/>
      </w:r>
    </w:p>
  </w:footnote>
  <w:footnote w:type="continuationSeparator" w:id="0">
    <w:p w14:paraId="35DB19C7" w14:textId="77777777" w:rsidR="00970CCC" w:rsidRDefault="00970CCC" w:rsidP="008F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22D2" w14:textId="77777777" w:rsidR="00154030" w:rsidRDefault="00154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106067"/>
      <w:docPartObj>
        <w:docPartGallery w:val="Watermarks"/>
        <w:docPartUnique/>
      </w:docPartObj>
    </w:sdtPr>
    <w:sdtContent>
      <w:p w14:paraId="7C637ABE" w14:textId="041706B1" w:rsidR="00154030" w:rsidRDefault="00000000">
        <w:pPr>
          <w:pStyle w:val="Header"/>
        </w:pPr>
        <w:r>
          <w:rPr>
            <w:noProof/>
          </w:rPr>
          <w:pict w14:anchorId="01963C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FD8F" w14:textId="77777777" w:rsidR="00154030" w:rsidRDefault="00154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7B1"/>
    <w:multiLevelType w:val="hybridMultilevel"/>
    <w:tmpl w:val="9FF6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686A"/>
    <w:multiLevelType w:val="hybridMultilevel"/>
    <w:tmpl w:val="08C2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0848"/>
    <w:multiLevelType w:val="hybridMultilevel"/>
    <w:tmpl w:val="EA40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ADE"/>
    <w:multiLevelType w:val="hybridMultilevel"/>
    <w:tmpl w:val="D5B6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D7479"/>
    <w:multiLevelType w:val="hybridMultilevel"/>
    <w:tmpl w:val="45A2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5DCE"/>
    <w:multiLevelType w:val="hybridMultilevel"/>
    <w:tmpl w:val="75FC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B0859"/>
    <w:multiLevelType w:val="hybridMultilevel"/>
    <w:tmpl w:val="BA0C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B70C0A"/>
    <w:multiLevelType w:val="hybridMultilevel"/>
    <w:tmpl w:val="1C9CE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2E0C79"/>
    <w:multiLevelType w:val="hybridMultilevel"/>
    <w:tmpl w:val="4FB4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8760">
    <w:abstractNumId w:val="6"/>
  </w:num>
  <w:num w:numId="2" w16cid:durableId="894505576">
    <w:abstractNumId w:val="0"/>
  </w:num>
  <w:num w:numId="3" w16cid:durableId="1363703452">
    <w:abstractNumId w:val="4"/>
  </w:num>
  <w:num w:numId="4" w16cid:durableId="116796913">
    <w:abstractNumId w:val="7"/>
  </w:num>
  <w:num w:numId="5" w16cid:durableId="872379730">
    <w:abstractNumId w:val="5"/>
  </w:num>
  <w:num w:numId="6" w16cid:durableId="265818714">
    <w:abstractNumId w:val="1"/>
  </w:num>
  <w:num w:numId="7" w16cid:durableId="249851728">
    <w:abstractNumId w:val="8"/>
  </w:num>
  <w:num w:numId="8" w16cid:durableId="1223177626">
    <w:abstractNumId w:val="3"/>
  </w:num>
  <w:num w:numId="9" w16cid:durableId="119557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9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DF"/>
    <w:rsid w:val="0001176E"/>
    <w:rsid w:val="000124BA"/>
    <w:rsid w:val="00023805"/>
    <w:rsid w:val="00023975"/>
    <w:rsid w:val="000247E4"/>
    <w:rsid w:val="000249CB"/>
    <w:rsid w:val="00031413"/>
    <w:rsid w:val="00034632"/>
    <w:rsid w:val="00044621"/>
    <w:rsid w:val="0004465B"/>
    <w:rsid w:val="00044968"/>
    <w:rsid w:val="00044F45"/>
    <w:rsid w:val="000455C5"/>
    <w:rsid w:val="00045807"/>
    <w:rsid w:val="00046268"/>
    <w:rsid w:val="000470E1"/>
    <w:rsid w:val="00047672"/>
    <w:rsid w:val="00047C82"/>
    <w:rsid w:val="000505A9"/>
    <w:rsid w:val="00051BF9"/>
    <w:rsid w:val="00053195"/>
    <w:rsid w:val="00055B00"/>
    <w:rsid w:val="00057DD5"/>
    <w:rsid w:val="00062CD0"/>
    <w:rsid w:val="00070434"/>
    <w:rsid w:val="00071532"/>
    <w:rsid w:val="00071877"/>
    <w:rsid w:val="000800A0"/>
    <w:rsid w:val="00080CF9"/>
    <w:rsid w:val="00080D14"/>
    <w:rsid w:val="00083895"/>
    <w:rsid w:val="000863D9"/>
    <w:rsid w:val="000879FA"/>
    <w:rsid w:val="0009698B"/>
    <w:rsid w:val="000A465B"/>
    <w:rsid w:val="000A5875"/>
    <w:rsid w:val="000B6D97"/>
    <w:rsid w:val="000B7BF6"/>
    <w:rsid w:val="000C01CB"/>
    <w:rsid w:val="000C0F8F"/>
    <w:rsid w:val="000D2B97"/>
    <w:rsid w:val="000D4ADD"/>
    <w:rsid w:val="000D504B"/>
    <w:rsid w:val="000D6AA4"/>
    <w:rsid w:val="000D6E57"/>
    <w:rsid w:val="000E58DB"/>
    <w:rsid w:val="000E593E"/>
    <w:rsid w:val="000F20B7"/>
    <w:rsid w:val="000F6184"/>
    <w:rsid w:val="00103015"/>
    <w:rsid w:val="00106BFE"/>
    <w:rsid w:val="00106DD5"/>
    <w:rsid w:val="00107896"/>
    <w:rsid w:val="00120AB1"/>
    <w:rsid w:val="00122C8D"/>
    <w:rsid w:val="00131B32"/>
    <w:rsid w:val="00131D24"/>
    <w:rsid w:val="0013685C"/>
    <w:rsid w:val="00141BAD"/>
    <w:rsid w:val="00144F08"/>
    <w:rsid w:val="001508C5"/>
    <w:rsid w:val="00151855"/>
    <w:rsid w:val="00154030"/>
    <w:rsid w:val="001574EA"/>
    <w:rsid w:val="00157C55"/>
    <w:rsid w:val="00157FFC"/>
    <w:rsid w:val="00160F96"/>
    <w:rsid w:val="00161346"/>
    <w:rsid w:val="00165C9A"/>
    <w:rsid w:val="001714FD"/>
    <w:rsid w:val="001759F4"/>
    <w:rsid w:val="00177C3C"/>
    <w:rsid w:val="001806FE"/>
    <w:rsid w:val="00184836"/>
    <w:rsid w:val="0018490E"/>
    <w:rsid w:val="00186A00"/>
    <w:rsid w:val="00186B49"/>
    <w:rsid w:val="00191299"/>
    <w:rsid w:val="001949AE"/>
    <w:rsid w:val="00195405"/>
    <w:rsid w:val="00197901"/>
    <w:rsid w:val="001A43A1"/>
    <w:rsid w:val="001B06E5"/>
    <w:rsid w:val="001B0C30"/>
    <w:rsid w:val="001B3F08"/>
    <w:rsid w:val="001B743D"/>
    <w:rsid w:val="001C143E"/>
    <w:rsid w:val="001C2BFA"/>
    <w:rsid w:val="001C4DA0"/>
    <w:rsid w:val="001C6ACA"/>
    <w:rsid w:val="001D5187"/>
    <w:rsid w:val="001E1EA8"/>
    <w:rsid w:val="001E370E"/>
    <w:rsid w:val="001E4BC7"/>
    <w:rsid w:val="001E7AA2"/>
    <w:rsid w:val="001F793B"/>
    <w:rsid w:val="002029FF"/>
    <w:rsid w:val="00202DFD"/>
    <w:rsid w:val="00215C2E"/>
    <w:rsid w:val="00221396"/>
    <w:rsid w:val="002260FD"/>
    <w:rsid w:val="00232191"/>
    <w:rsid w:val="002348B6"/>
    <w:rsid w:val="0023616E"/>
    <w:rsid w:val="00236AF5"/>
    <w:rsid w:val="00241421"/>
    <w:rsid w:val="00241737"/>
    <w:rsid w:val="00243C69"/>
    <w:rsid w:val="0024686A"/>
    <w:rsid w:val="0025214E"/>
    <w:rsid w:val="00253920"/>
    <w:rsid w:val="0025513A"/>
    <w:rsid w:val="00255C09"/>
    <w:rsid w:val="00256BB4"/>
    <w:rsid w:val="00256E25"/>
    <w:rsid w:val="00257C8E"/>
    <w:rsid w:val="00257EE2"/>
    <w:rsid w:val="002600D8"/>
    <w:rsid w:val="002607EF"/>
    <w:rsid w:val="0026370D"/>
    <w:rsid w:val="00263E4D"/>
    <w:rsid w:val="00265477"/>
    <w:rsid w:val="00266031"/>
    <w:rsid w:val="002677C4"/>
    <w:rsid w:val="00270A25"/>
    <w:rsid w:val="00270B36"/>
    <w:rsid w:val="00270D21"/>
    <w:rsid w:val="00280C1C"/>
    <w:rsid w:val="00280D6B"/>
    <w:rsid w:val="002843A1"/>
    <w:rsid w:val="0028786B"/>
    <w:rsid w:val="00296A20"/>
    <w:rsid w:val="002A2DA8"/>
    <w:rsid w:val="002A3D70"/>
    <w:rsid w:val="002A725D"/>
    <w:rsid w:val="002B5292"/>
    <w:rsid w:val="002B5641"/>
    <w:rsid w:val="002B64DB"/>
    <w:rsid w:val="002B6579"/>
    <w:rsid w:val="002C04EA"/>
    <w:rsid w:val="002C089E"/>
    <w:rsid w:val="002C3F2A"/>
    <w:rsid w:val="002C7A8F"/>
    <w:rsid w:val="002D2B95"/>
    <w:rsid w:val="002D5508"/>
    <w:rsid w:val="002E461D"/>
    <w:rsid w:val="002E4A92"/>
    <w:rsid w:val="002E602B"/>
    <w:rsid w:val="00300696"/>
    <w:rsid w:val="003026A1"/>
    <w:rsid w:val="00303425"/>
    <w:rsid w:val="00305B46"/>
    <w:rsid w:val="00306BA4"/>
    <w:rsid w:val="00310DEA"/>
    <w:rsid w:val="0031292C"/>
    <w:rsid w:val="003141A1"/>
    <w:rsid w:val="00314754"/>
    <w:rsid w:val="00314CC2"/>
    <w:rsid w:val="00314EC9"/>
    <w:rsid w:val="003200EC"/>
    <w:rsid w:val="00321835"/>
    <w:rsid w:val="00324A49"/>
    <w:rsid w:val="0032573F"/>
    <w:rsid w:val="0032608F"/>
    <w:rsid w:val="00326D67"/>
    <w:rsid w:val="00331E23"/>
    <w:rsid w:val="003325A7"/>
    <w:rsid w:val="00332DF9"/>
    <w:rsid w:val="00335DFE"/>
    <w:rsid w:val="003446C9"/>
    <w:rsid w:val="00346FC9"/>
    <w:rsid w:val="00347C9A"/>
    <w:rsid w:val="00347CF0"/>
    <w:rsid w:val="00347E4B"/>
    <w:rsid w:val="003509E4"/>
    <w:rsid w:val="003528FB"/>
    <w:rsid w:val="00353610"/>
    <w:rsid w:val="0036321F"/>
    <w:rsid w:val="00371876"/>
    <w:rsid w:val="00374179"/>
    <w:rsid w:val="00384854"/>
    <w:rsid w:val="00386B30"/>
    <w:rsid w:val="00390792"/>
    <w:rsid w:val="00391BA9"/>
    <w:rsid w:val="00393609"/>
    <w:rsid w:val="00394765"/>
    <w:rsid w:val="003956F1"/>
    <w:rsid w:val="003A5295"/>
    <w:rsid w:val="003A612F"/>
    <w:rsid w:val="003A728D"/>
    <w:rsid w:val="003B2E04"/>
    <w:rsid w:val="003B7731"/>
    <w:rsid w:val="003C2E32"/>
    <w:rsid w:val="003C3185"/>
    <w:rsid w:val="003C41E4"/>
    <w:rsid w:val="003C52FB"/>
    <w:rsid w:val="003C7E9B"/>
    <w:rsid w:val="003D28F0"/>
    <w:rsid w:val="003D2990"/>
    <w:rsid w:val="003D2F4E"/>
    <w:rsid w:val="003D7903"/>
    <w:rsid w:val="003F3ED0"/>
    <w:rsid w:val="003F669B"/>
    <w:rsid w:val="00402DB3"/>
    <w:rsid w:val="0040346F"/>
    <w:rsid w:val="004061D9"/>
    <w:rsid w:val="00406342"/>
    <w:rsid w:val="004119AF"/>
    <w:rsid w:val="00414767"/>
    <w:rsid w:val="00420BF3"/>
    <w:rsid w:val="00422EED"/>
    <w:rsid w:val="00425EC6"/>
    <w:rsid w:val="00426D0F"/>
    <w:rsid w:val="004301F3"/>
    <w:rsid w:val="00432BE6"/>
    <w:rsid w:val="004376A7"/>
    <w:rsid w:val="00440118"/>
    <w:rsid w:val="004428D9"/>
    <w:rsid w:val="0045389C"/>
    <w:rsid w:val="004564DB"/>
    <w:rsid w:val="004567CB"/>
    <w:rsid w:val="00457A49"/>
    <w:rsid w:val="00460C5E"/>
    <w:rsid w:val="004630A2"/>
    <w:rsid w:val="00466C24"/>
    <w:rsid w:val="00467417"/>
    <w:rsid w:val="00481A59"/>
    <w:rsid w:val="00482328"/>
    <w:rsid w:val="004832DB"/>
    <w:rsid w:val="004845DA"/>
    <w:rsid w:val="00486A97"/>
    <w:rsid w:val="00495409"/>
    <w:rsid w:val="004A042C"/>
    <w:rsid w:val="004A1F46"/>
    <w:rsid w:val="004A266C"/>
    <w:rsid w:val="004A744A"/>
    <w:rsid w:val="004A7BCD"/>
    <w:rsid w:val="004B3214"/>
    <w:rsid w:val="004B7A03"/>
    <w:rsid w:val="004C201F"/>
    <w:rsid w:val="004C4DAD"/>
    <w:rsid w:val="004C6770"/>
    <w:rsid w:val="004D0BD5"/>
    <w:rsid w:val="004D0D00"/>
    <w:rsid w:val="004D2669"/>
    <w:rsid w:val="004D4037"/>
    <w:rsid w:val="004D408F"/>
    <w:rsid w:val="004E1A8B"/>
    <w:rsid w:val="004E3A65"/>
    <w:rsid w:val="004E608F"/>
    <w:rsid w:val="004E6FBE"/>
    <w:rsid w:val="00504D48"/>
    <w:rsid w:val="0050533E"/>
    <w:rsid w:val="0050779C"/>
    <w:rsid w:val="00522A14"/>
    <w:rsid w:val="0052424A"/>
    <w:rsid w:val="00537FF3"/>
    <w:rsid w:val="0054032E"/>
    <w:rsid w:val="00540F27"/>
    <w:rsid w:val="00541C01"/>
    <w:rsid w:val="00542593"/>
    <w:rsid w:val="00546A7E"/>
    <w:rsid w:val="005472A4"/>
    <w:rsid w:val="00550428"/>
    <w:rsid w:val="005509E1"/>
    <w:rsid w:val="0056018A"/>
    <w:rsid w:val="00561A6E"/>
    <w:rsid w:val="00563FF3"/>
    <w:rsid w:val="005701E1"/>
    <w:rsid w:val="00572CC3"/>
    <w:rsid w:val="00577693"/>
    <w:rsid w:val="0058476E"/>
    <w:rsid w:val="00590AAD"/>
    <w:rsid w:val="005A4B2D"/>
    <w:rsid w:val="005A773E"/>
    <w:rsid w:val="005B053D"/>
    <w:rsid w:val="005B6C55"/>
    <w:rsid w:val="005C101F"/>
    <w:rsid w:val="005C43A2"/>
    <w:rsid w:val="005C5575"/>
    <w:rsid w:val="005C5AC7"/>
    <w:rsid w:val="005C60FE"/>
    <w:rsid w:val="005D7324"/>
    <w:rsid w:val="005E38DB"/>
    <w:rsid w:val="005F410C"/>
    <w:rsid w:val="005F4835"/>
    <w:rsid w:val="006016E9"/>
    <w:rsid w:val="00606424"/>
    <w:rsid w:val="00611267"/>
    <w:rsid w:val="00615A36"/>
    <w:rsid w:val="006162EE"/>
    <w:rsid w:val="0061749A"/>
    <w:rsid w:val="00622798"/>
    <w:rsid w:val="006249A2"/>
    <w:rsid w:val="0063245C"/>
    <w:rsid w:val="006376E7"/>
    <w:rsid w:val="0064158D"/>
    <w:rsid w:val="00642878"/>
    <w:rsid w:val="0064527B"/>
    <w:rsid w:val="006501FB"/>
    <w:rsid w:val="00653628"/>
    <w:rsid w:val="00653EBB"/>
    <w:rsid w:val="00655D90"/>
    <w:rsid w:val="00656926"/>
    <w:rsid w:val="006575F3"/>
    <w:rsid w:val="00660FE9"/>
    <w:rsid w:val="00661900"/>
    <w:rsid w:val="00665F24"/>
    <w:rsid w:val="006704DF"/>
    <w:rsid w:val="00677491"/>
    <w:rsid w:val="006776EB"/>
    <w:rsid w:val="006819B3"/>
    <w:rsid w:val="00681CA2"/>
    <w:rsid w:val="00684DC8"/>
    <w:rsid w:val="00690166"/>
    <w:rsid w:val="006910A2"/>
    <w:rsid w:val="006938E7"/>
    <w:rsid w:val="00694078"/>
    <w:rsid w:val="00694B15"/>
    <w:rsid w:val="0069673A"/>
    <w:rsid w:val="00697226"/>
    <w:rsid w:val="0069781F"/>
    <w:rsid w:val="006A2226"/>
    <w:rsid w:val="006A5204"/>
    <w:rsid w:val="006B2451"/>
    <w:rsid w:val="006B3146"/>
    <w:rsid w:val="006B5AD7"/>
    <w:rsid w:val="006B6C47"/>
    <w:rsid w:val="006C2C71"/>
    <w:rsid w:val="006C2D4F"/>
    <w:rsid w:val="006C3ABC"/>
    <w:rsid w:val="006D444F"/>
    <w:rsid w:val="006E39C6"/>
    <w:rsid w:val="006E39FC"/>
    <w:rsid w:val="006F39C0"/>
    <w:rsid w:val="006F4788"/>
    <w:rsid w:val="0070066C"/>
    <w:rsid w:val="00701B6F"/>
    <w:rsid w:val="007055C2"/>
    <w:rsid w:val="0072130A"/>
    <w:rsid w:val="007237B4"/>
    <w:rsid w:val="007245A1"/>
    <w:rsid w:val="00724C25"/>
    <w:rsid w:val="00725982"/>
    <w:rsid w:val="00727247"/>
    <w:rsid w:val="00731EF7"/>
    <w:rsid w:val="00732171"/>
    <w:rsid w:val="0073436A"/>
    <w:rsid w:val="00735385"/>
    <w:rsid w:val="0073593E"/>
    <w:rsid w:val="00750114"/>
    <w:rsid w:val="00755711"/>
    <w:rsid w:val="00755B58"/>
    <w:rsid w:val="0076338A"/>
    <w:rsid w:val="00764581"/>
    <w:rsid w:val="00772A07"/>
    <w:rsid w:val="007760BC"/>
    <w:rsid w:val="00776C3D"/>
    <w:rsid w:val="00781FF4"/>
    <w:rsid w:val="007835F7"/>
    <w:rsid w:val="00787701"/>
    <w:rsid w:val="00792C08"/>
    <w:rsid w:val="00795494"/>
    <w:rsid w:val="007A107F"/>
    <w:rsid w:val="007A4B7E"/>
    <w:rsid w:val="007A54BC"/>
    <w:rsid w:val="007B0F03"/>
    <w:rsid w:val="007B1C75"/>
    <w:rsid w:val="007B47FE"/>
    <w:rsid w:val="007B4BFE"/>
    <w:rsid w:val="007C2457"/>
    <w:rsid w:val="007C4553"/>
    <w:rsid w:val="007C54FB"/>
    <w:rsid w:val="007D0E50"/>
    <w:rsid w:val="007D2808"/>
    <w:rsid w:val="007D7CEA"/>
    <w:rsid w:val="007E355F"/>
    <w:rsid w:val="007E5C0F"/>
    <w:rsid w:val="007F157E"/>
    <w:rsid w:val="007F1B90"/>
    <w:rsid w:val="007F71A3"/>
    <w:rsid w:val="00801B5C"/>
    <w:rsid w:val="008022E2"/>
    <w:rsid w:val="00810FCA"/>
    <w:rsid w:val="00811064"/>
    <w:rsid w:val="00812471"/>
    <w:rsid w:val="00814520"/>
    <w:rsid w:val="00816607"/>
    <w:rsid w:val="00816CD0"/>
    <w:rsid w:val="00824099"/>
    <w:rsid w:val="00825E1C"/>
    <w:rsid w:val="008319C0"/>
    <w:rsid w:val="0083201B"/>
    <w:rsid w:val="008321AC"/>
    <w:rsid w:val="00833D3B"/>
    <w:rsid w:val="00852B9A"/>
    <w:rsid w:val="008544EC"/>
    <w:rsid w:val="00857A0A"/>
    <w:rsid w:val="0086051B"/>
    <w:rsid w:val="00862752"/>
    <w:rsid w:val="00864600"/>
    <w:rsid w:val="008655C8"/>
    <w:rsid w:val="00866294"/>
    <w:rsid w:val="00877E21"/>
    <w:rsid w:val="00882350"/>
    <w:rsid w:val="0088733E"/>
    <w:rsid w:val="00890842"/>
    <w:rsid w:val="0089100A"/>
    <w:rsid w:val="00892D00"/>
    <w:rsid w:val="00893057"/>
    <w:rsid w:val="008957DC"/>
    <w:rsid w:val="00896742"/>
    <w:rsid w:val="008972E4"/>
    <w:rsid w:val="00897F24"/>
    <w:rsid w:val="008A5928"/>
    <w:rsid w:val="008A5D1C"/>
    <w:rsid w:val="008A7DBC"/>
    <w:rsid w:val="008B6051"/>
    <w:rsid w:val="008B67B9"/>
    <w:rsid w:val="008C3181"/>
    <w:rsid w:val="008C7A44"/>
    <w:rsid w:val="008D0133"/>
    <w:rsid w:val="008D0C2C"/>
    <w:rsid w:val="008D1725"/>
    <w:rsid w:val="008D372C"/>
    <w:rsid w:val="008D382B"/>
    <w:rsid w:val="008D5CC6"/>
    <w:rsid w:val="008D6A3E"/>
    <w:rsid w:val="008E20D0"/>
    <w:rsid w:val="008E2A4B"/>
    <w:rsid w:val="008E386C"/>
    <w:rsid w:val="008E3B4C"/>
    <w:rsid w:val="008E61CB"/>
    <w:rsid w:val="008E6268"/>
    <w:rsid w:val="008F1F57"/>
    <w:rsid w:val="008F2AAD"/>
    <w:rsid w:val="008F3D3A"/>
    <w:rsid w:val="008F3FB2"/>
    <w:rsid w:val="008F42BB"/>
    <w:rsid w:val="008F5B99"/>
    <w:rsid w:val="008F7885"/>
    <w:rsid w:val="00901F4D"/>
    <w:rsid w:val="00905FDF"/>
    <w:rsid w:val="00913A9A"/>
    <w:rsid w:val="009170DA"/>
    <w:rsid w:val="00921056"/>
    <w:rsid w:val="0092176C"/>
    <w:rsid w:val="0092232C"/>
    <w:rsid w:val="009421AF"/>
    <w:rsid w:val="0094446D"/>
    <w:rsid w:val="00946036"/>
    <w:rsid w:val="00947F83"/>
    <w:rsid w:val="0095132A"/>
    <w:rsid w:val="0095161C"/>
    <w:rsid w:val="00956525"/>
    <w:rsid w:val="00965453"/>
    <w:rsid w:val="00970CCC"/>
    <w:rsid w:val="00977A2A"/>
    <w:rsid w:val="009830DB"/>
    <w:rsid w:val="00985C98"/>
    <w:rsid w:val="00990BE2"/>
    <w:rsid w:val="00990D98"/>
    <w:rsid w:val="0099116D"/>
    <w:rsid w:val="00995A75"/>
    <w:rsid w:val="00996B21"/>
    <w:rsid w:val="009A2497"/>
    <w:rsid w:val="009A278C"/>
    <w:rsid w:val="009A2896"/>
    <w:rsid w:val="009A642F"/>
    <w:rsid w:val="009B17CD"/>
    <w:rsid w:val="009B1A76"/>
    <w:rsid w:val="009B4154"/>
    <w:rsid w:val="009C0BD5"/>
    <w:rsid w:val="009C1E1B"/>
    <w:rsid w:val="009C4F7C"/>
    <w:rsid w:val="009C5E5A"/>
    <w:rsid w:val="009C5FCE"/>
    <w:rsid w:val="009C7381"/>
    <w:rsid w:val="009C7704"/>
    <w:rsid w:val="009D0585"/>
    <w:rsid w:val="009D0F0F"/>
    <w:rsid w:val="009D1E27"/>
    <w:rsid w:val="009D4CDC"/>
    <w:rsid w:val="009D7910"/>
    <w:rsid w:val="009E0023"/>
    <w:rsid w:val="009E396A"/>
    <w:rsid w:val="009E3DB8"/>
    <w:rsid w:val="009E6543"/>
    <w:rsid w:val="009E6B7F"/>
    <w:rsid w:val="009E6BAF"/>
    <w:rsid w:val="009E7E77"/>
    <w:rsid w:val="009F1A6D"/>
    <w:rsid w:val="009F3CC7"/>
    <w:rsid w:val="009F5030"/>
    <w:rsid w:val="00A009E6"/>
    <w:rsid w:val="00A04D2D"/>
    <w:rsid w:val="00A116F9"/>
    <w:rsid w:val="00A11901"/>
    <w:rsid w:val="00A12DF3"/>
    <w:rsid w:val="00A152FF"/>
    <w:rsid w:val="00A157A6"/>
    <w:rsid w:val="00A163DA"/>
    <w:rsid w:val="00A1677F"/>
    <w:rsid w:val="00A21E4B"/>
    <w:rsid w:val="00A22EA3"/>
    <w:rsid w:val="00A23698"/>
    <w:rsid w:val="00A271B7"/>
    <w:rsid w:val="00A271C7"/>
    <w:rsid w:val="00A32BFC"/>
    <w:rsid w:val="00A36D6A"/>
    <w:rsid w:val="00A3765D"/>
    <w:rsid w:val="00A4783B"/>
    <w:rsid w:val="00A51462"/>
    <w:rsid w:val="00A518AD"/>
    <w:rsid w:val="00A56490"/>
    <w:rsid w:val="00A61A95"/>
    <w:rsid w:val="00A622BA"/>
    <w:rsid w:val="00A623EF"/>
    <w:rsid w:val="00A62BE5"/>
    <w:rsid w:val="00A646F5"/>
    <w:rsid w:val="00A70E3E"/>
    <w:rsid w:val="00A71D2B"/>
    <w:rsid w:val="00A71F91"/>
    <w:rsid w:val="00A72033"/>
    <w:rsid w:val="00A735DA"/>
    <w:rsid w:val="00A770C7"/>
    <w:rsid w:val="00A8423B"/>
    <w:rsid w:val="00A860C6"/>
    <w:rsid w:val="00A86AE3"/>
    <w:rsid w:val="00A9622D"/>
    <w:rsid w:val="00AA1171"/>
    <w:rsid w:val="00AA1815"/>
    <w:rsid w:val="00AA5760"/>
    <w:rsid w:val="00AA5E8E"/>
    <w:rsid w:val="00AA6B0C"/>
    <w:rsid w:val="00AB0866"/>
    <w:rsid w:val="00AB4219"/>
    <w:rsid w:val="00AC1174"/>
    <w:rsid w:val="00AC4AC4"/>
    <w:rsid w:val="00AC6CB6"/>
    <w:rsid w:val="00AD1024"/>
    <w:rsid w:val="00AD3FC5"/>
    <w:rsid w:val="00AF1370"/>
    <w:rsid w:val="00B017FE"/>
    <w:rsid w:val="00B02221"/>
    <w:rsid w:val="00B11E86"/>
    <w:rsid w:val="00B12932"/>
    <w:rsid w:val="00B144CC"/>
    <w:rsid w:val="00B152F6"/>
    <w:rsid w:val="00B220B3"/>
    <w:rsid w:val="00B22877"/>
    <w:rsid w:val="00B25B46"/>
    <w:rsid w:val="00B30F95"/>
    <w:rsid w:val="00B312AE"/>
    <w:rsid w:val="00B3161E"/>
    <w:rsid w:val="00B31FDF"/>
    <w:rsid w:val="00B32040"/>
    <w:rsid w:val="00B34129"/>
    <w:rsid w:val="00B36DEF"/>
    <w:rsid w:val="00B36F19"/>
    <w:rsid w:val="00B41ACB"/>
    <w:rsid w:val="00B42368"/>
    <w:rsid w:val="00B44FAB"/>
    <w:rsid w:val="00B479F9"/>
    <w:rsid w:val="00B47D6C"/>
    <w:rsid w:val="00B53A7D"/>
    <w:rsid w:val="00B555F0"/>
    <w:rsid w:val="00B64932"/>
    <w:rsid w:val="00B64C20"/>
    <w:rsid w:val="00B76AF3"/>
    <w:rsid w:val="00B8018B"/>
    <w:rsid w:val="00B85D1F"/>
    <w:rsid w:val="00B87024"/>
    <w:rsid w:val="00B8780C"/>
    <w:rsid w:val="00B94597"/>
    <w:rsid w:val="00B955BF"/>
    <w:rsid w:val="00B96095"/>
    <w:rsid w:val="00B9686B"/>
    <w:rsid w:val="00BA2526"/>
    <w:rsid w:val="00BA4C91"/>
    <w:rsid w:val="00BB2C65"/>
    <w:rsid w:val="00BB36F2"/>
    <w:rsid w:val="00BB486B"/>
    <w:rsid w:val="00BB54A1"/>
    <w:rsid w:val="00BB6F85"/>
    <w:rsid w:val="00BC0796"/>
    <w:rsid w:val="00BC1A90"/>
    <w:rsid w:val="00BC1D2D"/>
    <w:rsid w:val="00BC68DA"/>
    <w:rsid w:val="00BC68EC"/>
    <w:rsid w:val="00BD1619"/>
    <w:rsid w:val="00BD624E"/>
    <w:rsid w:val="00BD79B8"/>
    <w:rsid w:val="00BE089C"/>
    <w:rsid w:val="00BE2DA9"/>
    <w:rsid w:val="00BE473C"/>
    <w:rsid w:val="00BE4FF6"/>
    <w:rsid w:val="00BF48AE"/>
    <w:rsid w:val="00C01C59"/>
    <w:rsid w:val="00C03478"/>
    <w:rsid w:val="00C04008"/>
    <w:rsid w:val="00C0408F"/>
    <w:rsid w:val="00C0453A"/>
    <w:rsid w:val="00C05B74"/>
    <w:rsid w:val="00C1219F"/>
    <w:rsid w:val="00C1343A"/>
    <w:rsid w:val="00C16754"/>
    <w:rsid w:val="00C17A73"/>
    <w:rsid w:val="00C24B77"/>
    <w:rsid w:val="00C31151"/>
    <w:rsid w:val="00C3350C"/>
    <w:rsid w:val="00C35DF5"/>
    <w:rsid w:val="00C37A15"/>
    <w:rsid w:val="00C37EAD"/>
    <w:rsid w:val="00C41673"/>
    <w:rsid w:val="00C42938"/>
    <w:rsid w:val="00C441D0"/>
    <w:rsid w:val="00C44D61"/>
    <w:rsid w:val="00C45FDC"/>
    <w:rsid w:val="00C460F6"/>
    <w:rsid w:val="00C46B96"/>
    <w:rsid w:val="00C475F1"/>
    <w:rsid w:val="00C50349"/>
    <w:rsid w:val="00C526BC"/>
    <w:rsid w:val="00C529A1"/>
    <w:rsid w:val="00C537FD"/>
    <w:rsid w:val="00C5412C"/>
    <w:rsid w:val="00C54852"/>
    <w:rsid w:val="00C573F9"/>
    <w:rsid w:val="00C60980"/>
    <w:rsid w:val="00C66DD9"/>
    <w:rsid w:val="00C75E2E"/>
    <w:rsid w:val="00C8079E"/>
    <w:rsid w:val="00C86615"/>
    <w:rsid w:val="00C869EB"/>
    <w:rsid w:val="00C86C6D"/>
    <w:rsid w:val="00C87800"/>
    <w:rsid w:val="00C87FD6"/>
    <w:rsid w:val="00C90407"/>
    <w:rsid w:val="00C92A3A"/>
    <w:rsid w:val="00C9438A"/>
    <w:rsid w:val="00C96F04"/>
    <w:rsid w:val="00CA16AA"/>
    <w:rsid w:val="00CA753C"/>
    <w:rsid w:val="00CB1594"/>
    <w:rsid w:val="00CB2279"/>
    <w:rsid w:val="00CB2EE2"/>
    <w:rsid w:val="00CB39A4"/>
    <w:rsid w:val="00CB540C"/>
    <w:rsid w:val="00CB59F2"/>
    <w:rsid w:val="00CC1FDF"/>
    <w:rsid w:val="00CC25B3"/>
    <w:rsid w:val="00CC2887"/>
    <w:rsid w:val="00CD24BD"/>
    <w:rsid w:val="00CD32EB"/>
    <w:rsid w:val="00CD6086"/>
    <w:rsid w:val="00CD751D"/>
    <w:rsid w:val="00CE7BDE"/>
    <w:rsid w:val="00CF10BD"/>
    <w:rsid w:val="00CF1675"/>
    <w:rsid w:val="00CF446A"/>
    <w:rsid w:val="00CF5FC9"/>
    <w:rsid w:val="00D00C9F"/>
    <w:rsid w:val="00D011BF"/>
    <w:rsid w:val="00D02189"/>
    <w:rsid w:val="00D027E9"/>
    <w:rsid w:val="00D03E7E"/>
    <w:rsid w:val="00D03F10"/>
    <w:rsid w:val="00D03F3D"/>
    <w:rsid w:val="00D04358"/>
    <w:rsid w:val="00D048C3"/>
    <w:rsid w:val="00D10B12"/>
    <w:rsid w:val="00D12A44"/>
    <w:rsid w:val="00D1396C"/>
    <w:rsid w:val="00D215D9"/>
    <w:rsid w:val="00D22319"/>
    <w:rsid w:val="00D250F7"/>
    <w:rsid w:val="00D30082"/>
    <w:rsid w:val="00D31FAA"/>
    <w:rsid w:val="00D333CE"/>
    <w:rsid w:val="00D35F69"/>
    <w:rsid w:val="00D4004C"/>
    <w:rsid w:val="00D42EB3"/>
    <w:rsid w:val="00D46990"/>
    <w:rsid w:val="00D515EF"/>
    <w:rsid w:val="00D609D4"/>
    <w:rsid w:val="00D609F3"/>
    <w:rsid w:val="00D61942"/>
    <w:rsid w:val="00D640EC"/>
    <w:rsid w:val="00D66AB3"/>
    <w:rsid w:val="00D67F64"/>
    <w:rsid w:val="00D75481"/>
    <w:rsid w:val="00D80DC7"/>
    <w:rsid w:val="00D81673"/>
    <w:rsid w:val="00D81A81"/>
    <w:rsid w:val="00D81C72"/>
    <w:rsid w:val="00D84E8D"/>
    <w:rsid w:val="00D9107B"/>
    <w:rsid w:val="00D96ABA"/>
    <w:rsid w:val="00D979BF"/>
    <w:rsid w:val="00DA1066"/>
    <w:rsid w:val="00DA2C6C"/>
    <w:rsid w:val="00DA3279"/>
    <w:rsid w:val="00DA4ED2"/>
    <w:rsid w:val="00DA5027"/>
    <w:rsid w:val="00DA5187"/>
    <w:rsid w:val="00DA77F5"/>
    <w:rsid w:val="00DB001B"/>
    <w:rsid w:val="00DB3B36"/>
    <w:rsid w:val="00DB4928"/>
    <w:rsid w:val="00DC2885"/>
    <w:rsid w:val="00DC34EF"/>
    <w:rsid w:val="00DC414E"/>
    <w:rsid w:val="00DC42B0"/>
    <w:rsid w:val="00DD36E0"/>
    <w:rsid w:val="00DD4B9E"/>
    <w:rsid w:val="00DD4BB0"/>
    <w:rsid w:val="00DD589A"/>
    <w:rsid w:val="00DD63CD"/>
    <w:rsid w:val="00DE24B9"/>
    <w:rsid w:val="00DE459C"/>
    <w:rsid w:val="00DF0A7D"/>
    <w:rsid w:val="00DF3EB7"/>
    <w:rsid w:val="00DF7D30"/>
    <w:rsid w:val="00E0175C"/>
    <w:rsid w:val="00E0257E"/>
    <w:rsid w:val="00E03AD2"/>
    <w:rsid w:val="00E054FF"/>
    <w:rsid w:val="00E1019A"/>
    <w:rsid w:val="00E22D3E"/>
    <w:rsid w:val="00E257C6"/>
    <w:rsid w:val="00E272B2"/>
    <w:rsid w:val="00E30010"/>
    <w:rsid w:val="00E33A69"/>
    <w:rsid w:val="00E33F32"/>
    <w:rsid w:val="00E42074"/>
    <w:rsid w:val="00E42CA2"/>
    <w:rsid w:val="00E476F1"/>
    <w:rsid w:val="00E51792"/>
    <w:rsid w:val="00E525AC"/>
    <w:rsid w:val="00E553F6"/>
    <w:rsid w:val="00E602A3"/>
    <w:rsid w:val="00E71628"/>
    <w:rsid w:val="00E72D3F"/>
    <w:rsid w:val="00E7340D"/>
    <w:rsid w:val="00E74350"/>
    <w:rsid w:val="00E74694"/>
    <w:rsid w:val="00E74A32"/>
    <w:rsid w:val="00E751D4"/>
    <w:rsid w:val="00E759BA"/>
    <w:rsid w:val="00E76A00"/>
    <w:rsid w:val="00E77AD7"/>
    <w:rsid w:val="00E8151F"/>
    <w:rsid w:val="00E840DA"/>
    <w:rsid w:val="00E876CF"/>
    <w:rsid w:val="00E91354"/>
    <w:rsid w:val="00E9324B"/>
    <w:rsid w:val="00E95DE9"/>
    <w:rsid w:val="00E96FFC"/>
    <w:rsid w:val="00E971D3"/>
    <w:rsid w:val="00EA035B"/>
    <w:rsid w:val="00EB16AF"/>
    <w:rsid w:val="00EB2704"/>
    <w:rsid w:val="00EB4FD0"/>
    <w:rsid w:val="00EB6905"/>
    <w:rsid w:val="00EC0DCA"/>
    <w:rsid w:val="00EC2C7D"/>
    <w:rsid w:val="00EC48C6"/>
    <w:rsid w:val="00ED0E09"/>
    <w:rsid w:val="00ED29B3"/>
    <w:rsid w:val="00ED2A27"/>
    <w:rsid w:val="00ED37E1"/>
    <w:rsid w:val="00EE01FB"/>
    <w:rsid w:val="00EE1681"/>
    <w:rsid w:val="00EE1D9B"/>
    <w:rsid w:val="00EE2E9D"/>
    <w:rsid w:val="00EE2EFD"/>
    <w:rsid w:val="00F01EC7"/>
    <w:rsid w:val="00F143CF"/>
    <w:rsid w:val="00F26A7B"/>
    <w:rsid w:val="00F31381"/>
    <w:rsid w:val="00F31A49"/>
    <w:rsid w:val="00F32CDC"/>
    <w:rsid w:val="00F362D2"/>
    <w:rsid w:val="00F3748A"/>
    <w:rsid w:val="00F43B4F"/>
    <w:rsid w:val="00F50C50"/>
    <w:rsid w:val="00F545D5"/>
    <w:rsid w:val="00F55BB8"/>
    <w:rsid w:val="00F57DAA"/>
    <w:rsid w:val="00F603A0"/>
    <w:rsid w:val="00F61438"/>
    <w:rsid w:val="00F6318F"/>
    <w:rsid w:val="00F66602"/>
    <w:rsid w:val="00F66F4E"/>
    <w:rsid w:val="00F67C26"/>
    <w:rsid w:val="00F71526"/>
    <w:rsid w:val="00F756D6"/>
    <w:rsid w:val="00F857AB"/>
    <w:rsid w:val="00F86CB0"/>
    <w:rsid w:val="00F92870"/>
    <w:rsid w:val="00FA6E83"/>
    <w:rsid w:val="00FB2CA6"/>
    <w:rsid w:val="00FB43D2"/>
    <w:rsid w:val="00FB5995"/>
    <w:rsid w:val="00FC2A93"/>
    <w:rsid w:val="00FC545C"/>
    <w:rsid w:val="00FC669F"/>
    <w:rsid w:val="00FD687B"/>
    <w:rsid w:val="00FE0B43"/>
    <w:rsid w:val="00FE37A0"/>
    <w:rsid w:val="00FE6BB9"/>
    <w:rsid w:val="00FF0630"/>
    <w:rsid w:val="00FF17BD"/>
    <w:rsid w:val="00FF2B35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0DA62"/>
  <w15:chartTrackingRefBased/>
  <w15:docId w15:val="{1D0984C0-F295-46E5-9BA6-88EFE7B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3A"/>
  </w:style>
  <w:style w:type="paragraph" w:styleId="Footer">
    <w:name w:val="footer"/>
    <w:basedOn w:val="Normal"/>
    <w:link w:val="FooterChar"/>
    <w:uiPriority w:val="99"/>
    <w:unhideWhenUsed/>
    <w:rsid w:val="008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3A"/>
  </w:style>
  <w:style w:type="paragraph" w:styleId="Revision">
    <w:name w:val="Revision"/>
    <w:hidden/>
    <w:uiPriority w:val="99"/>
    <w:semiHidden/>
    <w:rsid w:val="00296A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F9DB59598844689CFFCBD56BE5309" ma:contentTypeVersion="4" ma:contentTypeDescription="Create a new document." ma:contentTypeScope="" ma:versionID="7659fbae61607f817e021db472406b4b">
  <xsd:schema xmlns:xsd="http://www.w3.org/2001/XMLSchema" xmlns:xs="http://www.w3.org/2001/XMLSchema" xmlns:p="http://schemas.microsoft.com/office/2006/metadata/properties" xmlns:ns3="0e093f7f-af5b-44d5-bc5c-2dd5bb2c32bf" targetNamespace="http://schemas.microsoft.com/office/2006/metadata/properties" ma:root="true" ma:fieldsID="5defc30dbc99010e289abf94491e769d" ns3:_="">
    <xsd:import namespace="0e093f7f-af5b-44d5-bc5c-2dd5bb2c3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93f7f-af5b-44d5-bc5c-2dd5bb2c3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13C2F-E55B-419E-A257-11AA9CDB3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C2303-3869-4235-920C-30F48C24F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DCB3F-49FF-43A2-84D7-BFD1159904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0F1023-8D76-4707-9ABE-723694325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93f7f-af5b-44d5-bc5c-2dd5bb2c3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Projectmanager</dc:creator>
  <cp:keywords/>
  <dc:description/>
  <cp:lastModifiedBy>Joshua Adamson</cp:lastModifiedBy>
  <cp:revision>76</cp:revision>
  <cp:lastPrinted>2022-09-15T19:17:00Z</cp:lastPrinted>
  <dcterms:created xsi:type="dcterms:W3CDTF">2022-09-26T16:22:00Z</dcterms:created>
  <dcterms:modified xsi:type="dcterms:W3CDTF">2022-11-15T17:34:00Z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0x010100AEDF9DB59598844689CFFCBD56BE5309</vt:lpwstr>
  </property>
</Properties>
</file>